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2BB7C" w14:textId="77777777" w:rsidR="00591F2E" w:rsidRPr="00952990" w:rsidRDefault="002F7431" w:rsidP="00F7421D">
      <w:pPr>
        <w:jc w:val="center"/>
        <w:rPr>
          <w:rFonts w:ascii="Times New Roman" w:hAnsi="Times New Roman" w:cs="Times New Roman"/>
          <w:b/>
        </w:rPr>
      </w:pPr>
      <w:r w:rsidRPr="00952990">
        <w:rPr>
          <w:rFonts w:ascii="Times New Roman" w:hAnsi="Times New Roman" w:cs="Times New Roman"/>
          <w:b/>
        </w:rPr>
        <w:t>ZÁPIS</w:t>
      </w:r>
    </w:p>
    <w:p w14:paraId="52CF502C" w14:textId="77777777" w:rsidR="00591F2E" w:rsidRPr="00952990" w:rsidRDefault="000D113E" w:rsidP="00F7421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795A62">
        <w:rPr>
          <w:rFonts w:ascii="Times New Roman" w:hAnsi="Times New Roman" w:cs="Times New Roman"/>
          <w:b/>
        </w:rPr>
        <w:t>Z</w:t>
      </w:r>
      <w:r w:rsidR="005E70F8" w:rsidRPr="00795A62">
        <w:rPr>
          <w:rFonts w:ascii="Times New Roman" w:hAnsi="Times New Roman" w:cs="Times New Roman"/>
          <w:b/>
        </w:rPr>
        <w:t xml:space="preserve"> </w:t>
      </w:r>
      <w:r w:rsidR="002F7431" w:rsidRPr="00795A62">
        <w:rPr>
          <w:rFonts w:ascii="Times New Roman" w:hAnsi="Times New Roman" w:cs="Times New Roman"/>
          <w:b/>
        </w:rPr>
        <w:t xml:space="preserve">porady </w:t>
      </w:r>
      <w:r w:rsidR="003D6EB4">
        <w:rPr>
          <w:rFonts w:ascii="Times New Roman" w:hAnsi="Times New Roman" w:cs="Times New Roman"/>
          <w:b/>
        </w:rPr>
        <w:t xml:space="preserve">na projekt </w:t>
      </w:r>
      <w:r w:rsidR="00E5379B" w:rsidRPr="00EA66F3">
        <w:rPr>
          <w:rFonts w:ascii="Times New Roman" w:hAnsi="Times New Roman" w:cs="Times New Roman"/>
          <w:b/>
        </w:rPr>
        <w:t>„</w:t>
      </w:r>
      <w:r w:rsidR="001741B0">
        <w:rPr>
          <w:rFonts w:ascii="Times New Roman" w:hAnsi="Times New Roman" w:cs="Times New Roman"/>
          <w:b/>
        </w:rPr>
        <w:t>Centrum dialogu - z</w:t>
      </w:r>
      <w:r w:rsidR="00EA66F3" w:rsidRPr="00EA66F3">
        <w:rPr>
          <w:rFonts w:ascii="Times New Roman" w:hAnsi="Times New Roman" w:cs="Times New Roman"/>
          <w:b/>
        </w:rPr>
        <w:t>áchrana a rehabilitace Arnoldovy vily</w:t>
      </w:r>
      <w:r w:rsidR="00E5379B">
        <w:rPr>
          <w:rFonts w:ascii="Times New Roman" w:hAnsi="Times New Roman" w:cs="Times New Roman"/>
          <w:b/>
        </w:rPr>
        <w:t>“</w:t>
      </w:r>
      <w:r w:rsidR="00A11F9D" w:rsidRPr="00795A62">
        <w:rPr>
          <w:rFonts w:ascii="Times New Roman" w:hAnsi="Times New Roman" w:cs="Times New Roman"/>
          <w:b/>
        </w:rPr>
        <w:t xml:space="preserve"> konané</w:t>
      </w:r>
      <w:r w:rsidR="00887DA3">
        <w:rPr>
          <w:rFonts w:ascii="Times New Roman" w:hAnsi="Times New Roman" w:cs="Times New Roman"/>
          <w:b/>
        </w:rPr>
        <w:t xml:space="preserve"> dne</w:t>
      </w:r>
      <w:r w:rsidR="00A11F9D" w:rsidRPr="00795A62">
        <w:rPr>
          <w:rFonts w:ascii="Times New Roman" w:hAnsi="Times New Roman" w:cs="Times New Roman"/>
          <w:b/>
        </w:rPr>
        <w:t xml:space="preserve"> </w:t>
      </w:r>
      <w:r w:rsidR="007F419D">
        <w:rPr>
          <w:rFonts w:ascii="Times New Roman" w:hAnsi="Times New Roman" w:cs="Times New Roman"/>
          <w:b/>
        </w:rPr>
        <w:t>16</w:t>
      </w:r>
      <w:r w:rsidR="00AA6DAD" w:rsidRPr="00795A62">
        <w:rPr>
          <w:rFonts w:ascii="Times New Roman" w:hAnsi="Times New Roman" w:cs="Times New Roman"/>
          <w:b/>
        </w:rPr>
        <w:t>.</w:t>
      </w:r>
      <w:r w:rsidR="007F419D">
        <w:rPr>
          <w:rFonts w:ascii="Times New Roman" w:hAnsi="Times New Roman" w:cs="Times New Roman"/>
          <w:b/>
        </w:rPr>
        <w:t xml:space="preserve"> 11</w:t>
      </w:r>
      <w:r w:rsidR="005F1ABE" w:rsidRPr="00795A62">
        <w:rPr>
          <w:rFonts w:ascii="Times New Roman" w:hAnsi="Times New Roman" w:cs="Times New Roman"/>
          <w:b/>
        </w:rPr>
        <w:t>. 202</w:t>
      </w:r>
      <w:r w:rsidR="00EC55AB" w:rsidRPr="00795A62">
        <w:rPr>
          <w:rFonts w:ascii="Times New Roman" w:hAnsi="Times New Roman" w:cs="Times New Roman"/>
          <w:b/>
        </w:rPr>
        <w:t>1</w:t>
      </w:r>
    </w:p>
    <w:p w14:paraId="764396CD" w14:textId="77777777" w:rsidR="00843439" w:rsidRPr="00952990" w:rsidRDefault="00843439" w:rsidP="00F7421D">
      <w:pPr>
        <w:jc w:val="both"/>
        <w:rPr>
          <w:rFonts w:ascii="Times New Roman" w:hAnsi="Times New Roman" w:cs="Times New Roman"/>
        </w:rPr>
      </w:pPr>
    </w:p>
    <w:p w14:paraId="19FD291E" w14:textId="5E59A334" w:rsidR="00D35A37" w:rsidRDefault="00225F23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 xml:space="preserve">Přítomni: </w:t>
      </w:r>
      <w:proofErr w:type="spellStart"/>
      <w:r w:rsidR="00CE58F5">
        <w:rPr>
          <w:rFonts w:ascii="Times New Roman" w:hAnsi="Times New Roman" w:cs="Times New Roman"/>
        </w:rPr>
        <w:t>xxx</w:t>
      </w:r>
      <w:proofErr w:type="spellEnd"/>
    </w:p>
    <w:p w14:paraId="201F1414" w14:textId="77777777" w:rsidR="00D35A37" w:rsidRDefault="00D35A37" w:rsidP="00F7421D">
      <w:pPr>
        <w:jc w:val="both"/>
        <w:rPr>
          <w:rFonts w:ascii="Times New Roman" w:hAnsi="Times New Roman" w:cs="Times New Roman"/>
        </w:rPr>
      </w:pPr>
    </w:p>
    <w:p w14:paraId="6352153C" w14:textId="7966C52E" w:rsidR="00B9120A" w:rsidRPr="00952990" w:rsidRDefault="00B9120A" w:rsidP="00F7421D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Omluveni: </w:t>
      </w:r>
      <w:r w:rsidR="00A312D9">
        <w:rPr>
          <w:rFonts w:ascii="Times New Roman" w:hAnsi="Times New Roman" w:cs="Times New Roman"/>
        </w:rPr>
        <w:t xml:space="preserve">zástupci firmy A99, </w:t>
      </w:r>
      <w:proofErr w:type="spellStart"/>
      <w:r w:rsidR="00CE58F5">
        <w:rPr>
          <w:rFonts w:ascii="Times New Roman" w:hAnsi="Times New Roman" w:cs="Times New Roman"/>
        </w:rPr>
        <w:t>xxx</w:t>
      </w:r>
      <w:proofErr w:type="spellEnd"/>
    </w:p>
    <w:p w14:paraId="5F05940F" w14:textId="77777777" w:rsidR="005C4376" w:rsidRPr="005C4376" w:rsidRDefault="005C4376" w:rsidP="00F7421D">
      <w:pPr>
        <w:jc w:val="both"/>
        <w:rPr>
          <w:rFonts w:ascii="Times New Roman" w:hAnsi="Times New Roman" w:cs="Times New Roman"/>
        </w:rPr>
      </w:pPr>
    </w:p>
    <w:p w14:paraId="740DE78D" w14:textId="77777777" w:rsidR="00AF259D" w:rsidRDefault="00FF6D45" w:rsidP="00FF6D45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Zhotovitel projektu</w:t>
      </w:r>
      <w:r w:rsidR="00C6044C">
        <w:rPr>
          <w:rFonts w:ascii="Times New Roman" w:hAnsi="Times New Roman" w:cs="Times New Roman"/>
          <w:b/>
        </w:rPr>
        <w:t xml:space="preserve"> AV </w:t>
      </w:r>
    </w:p>
    <w:p w14:paraId="5478FFD6" w14:textId="21C9C66E" w:rsidR="00FF6D45" w:rsidRDefault="000E65F7" w:rsidP="00FF6D45">
      <w:pPr>
        <w:jc w:val="both"/>
        <w:rPr>
          <w:rFonts w:hint="eastAsia"/>
        </w:rPr>
      </w:pPr>
      <w:r>
        <w:t xml:space="preserve">Dne </w:t>
      </w:r>
      <w:r w:rsidR="00FF6D45" w:rsidRPr="00FF6D45">
        <w:t xml:space="preserve">16. 11. 2021 </w:t>
      </w:r>
      <w:r w:rsidR="00F02A8F">
        <w:t>proběhlo</w:t>
      </w:r>
      <w:r>
        <w:t xml:space="preserve"> na</w:t>
      </w:r>
      <w:r w:rsidR="00EE5FBE">
        <w:t xml:space="preserve"> </w:t>
      </w:r>
      <w:proofErr w:type="spellStart"/>
      <w:r w:rsidR="00EE5FBE">
        <w:t>MmB</w:t>
      </w:r>
      <w:proofErr w:type="spellEnd"/>
      <w:r w:rsidR="00FF6D45" w:rsidRPr="00FF6D45">
        <w:t xml:space="preserve"> slavností podepsání smlouvy</w:t>
      </w:r>
      <w:r w:rsidR="00D5407E">
        <w:t xml:space="preserve"> </w:t>
      </w:r>
      <w:proofErr w:type="spellStart"/>
      <w:r w:rsidR="00CE58F5">
        <w:t>xxx</w:t>
      </w:r>
      <w:proofErr w:type="spellEnd"/>
      <w:r w:rsidR="00EE5FBE">
        <w:t xml:space="preserve"> za účasti </w:t>
      </w:r>
      <w:r w:rsidR="00EE5FBE" w:rsidRPr="00475615">
        <w:t xml:space="preserve">paní primátorky </w:t>
      </w:r>
      <w:r w:rsidR="00475615" w:rsidRPr="00475615">
        <w:t>JUDr. Markéty Vaňkové</w:t>
      </w:r>
      <w:r w:rsidR="00FF6D45" w:rsidRPr="00475615">
        <w:t xml:space="preserve"> a</w:t>
      </w:r>
      <w:r w:rsidR="00EE5FBE" w:rsidRPr="00475615">
        <w:t xml:space="preserve"> </w:t>
      </w:r>
      <w:r w:rsidR="002A33E8">
        <w:t xml:space="preserve">pana </w:t>
      </w:r>
      <w:r w:rsidR="00EE5FBE" w:rsidRPr="00475615">
        <w:t>náměstka</w:t>
      </w:r>
      <w:r w:rsidR="00FF6D45" w:rsidRPr="00475615">
        <w:t xml:space="preserve"> </w:t>
      </w:r>
      <w:proofErr w:type="spellStart"/>
      <w:r w:rsidR="00CE58F5">
        <w:t>xxx</w:t>
      </w:r>
      <w:proofErr w:type="spellEnd"/>
      <w:r w:rsidR="00FF6D45" w:rsidRPr="00475615">
        <w:t>.</w:t>
      </w:r>
      <w:r w:rsidR="00FF6D45" w:rsidRPr="00FF6D45">
        <w:t xml:space="preserve"> </w:t>
      </w:r>
    </w:p>
    <w:p w14:paraId="40FB9912" w14:textId="77777777" w:rsidR="00985CBE" w:rsidRDefault="00985CBE" w:rsidP="00FF6D45">
      <w:pPr>
        <w:jc w:val="both"/>
        <w:rPr>
          <w:rFonts w:hint="eastAsia"/>
        </w:rPr>
      </w:pPr>
    </w:p>
    <w:p w14:paraId="0F2C29B3" w14:textId="77777777" w:rsidR="00985CBE" w:rsidRPr="00985CBE" w:rsidRDefault="00985CBE" w:rsidP="00985CBE">
      <w:pPr>
        <w:pStyle w:val="Odstavecseseznamem"/>
        <w:numPr>
          <w:ilvl w:val="0"/>
          <w:numId w:val="48"/>
        </w:numPr>
        <w:jc w:val="both"/>
        <w:rPr>
          <w:rFonts w:hint="eastAsia"/>
          <w:b/>
        </w:rPr>
      </w:pPr>
      <w:r w:rsidRPr="00985CBE">
        <w:rPr>
          <w:b/>
        </w:rPr>
        <w:t>Zřízení zázemí na AV</w:t>
      </w:r>
    </w:p>
    <w:p w14:paraId="2C48698E" w14:textId="77777777" w:rsidR="00985CBE" w:rsidRDefault="00985CBE" w:rsidP="00985CBE">
      <w:pPr>
        <w:jc w:val="both"/>
        <w:rPr>
          <w:rFonts w:hint="eastAsia"/>
        </w:rPr>
      </w:pPr>
      <w:r>
        <w:t>Zřízen</w:t>
      </w:r>
      <w:r w:rsidR="00C74ADE">
        <w:t>í pracovního zázemí pro účely zaměstnanců</w:t>
      </w:r>
      <w:r>
        <w:t xml:space="preserve"> MuMB </w:t>
      </w:r>
      <w:r w:rsidR="008C13BD">
        <w:t xml:space="preserve">na stavbě </w:t>
      </w:r>
      <w:r w:rsidR="00D8568D">
        <w:t xml:space="preserve">(kontejner). </w:t>
      </w:r>
      <w:r w:rsidR="00C3660A">
        <w:t xml:space="preserve">Domluvit připojení na internet, topení aj. </w:t>
      </w:r>
      <w:r w:rsidR="00087596">
        <w:t xml:space="preserve">– zkusit domluvit zda zafinancuje UNISTAV. </w:t>
      </w:r>
    </w:p>
    <w:p w14:paraId="710648E5" w14:textId="77777777" w:rsidR="00DB1A6C" w:rsidRDefault="00DB1A6C" w:rsidP="00985CBE">
      <w:pPr>
        <w:jc w:val="both"/>
        <w:rPr>
          <w:rFonts w:hint="eastAsia"/>
        </w:rPr>
      </w:pPr>
    </w:p>
    <w:p w14:paraId="19277101" w14:textId="19EADE4B" w:rsidR="00DB1A6C" w:rsidRDefault="00DB1A6C" w:rsidP="00985CBE">
      <w:pPr>
        <w:jc w:val="both"/>
        <w:rPr>
          <w:rFonts w:hint="eastAsia"/>
        </w:rPr>
      </w:pPr>
      <w:r>
        <w:t xml:space="preserve">ZO: </w:t>
      </w:r>
      <w:proofErr w:type="spellStart"/>
      <w:r w:rsidR="00CE58F5">
        <w:t>xxx</w:t>
      </w:r>
      <w:proofErr w:type="spellEnd"/>
    </w:p>
    <w:p w14:paraId="1926F7ED" w14:textId="77777777" w:rsidR="000E65F7" w:rsidRDefault="000E65F7" w:rsidP="00985CBE">
      <w:pPr>
        <w:jc w:val="both"/>
        <w:rPr>
          <w:rFonts w:hint="eastAsia"/>
        </w:rPr>
      </w:pPr>
    </w:p>
    <w:p w14:paraId="0701FA4B" w14:textId="77777777" w:rsidR="000E65F7" w:rsidRDefault="000E65F7" w:rsidP="000E65F7">
      <w:pPr>
        <w:pStyle w:val="Odstavecseseznamem"/>
        <w:numPr>
          <w:ilvl w:val="0"/>
          <w:numId w:val="48"/>
        </w:numPr>
        <w:jc w:val="both"/>
        <w:rPr>
          <w:rFonts w:hint="eastAsia"/>
          <w:b/>
        </w:rPr>
      </w:pPr>
      <w:r w:rsidRPr="000E65F7">
        <w:rPr>
          <w:rFonts w:hint="eastAsia"/>
          <w:b/>
        </w:rPr>
        <w:t>W</w:t>
      </w:r>
      <w:r w:rsidRPr="000E65F7">
        <w:rPr>
          <w:b/>
        </w:rPr>
        <w:t>ebové stránky AV</w:t>
      </w:r>
      <w:r w:rsidR="00016B0F">
        <w:rPr>
          <w:b/>
        </w:rPr>
        <w:t xml:space="preserve"> – mediální výstupy</w:t>
      </w:r>
    </w:p>
    <w:p w14:paraId="71EBD5C0" w14:textId="77777777" w:rsidR="009A77E0" w:rsidRDefault="00F15F94" w:rsidP="000E65F7">
      <w:pPr>
        <w:pStyle w:val="Odstavecseseznamem"/>
        <w:numPr>
          <w:ilvl w:val="0"/>
          <w:numId w:val="50"/>
        </w:numPr>
        <w:jc w:val="both"/>
        <w:rPr>
          <w:rFonts w:hint="eastAsia"/>
        </w:rPr>
      </w:pPr>
      <w:r w:rsidRPr="00F15F94">
        <w:t>Je potřeba pravidelně aktualizovat web fotodokumentací</w:t>
      </w:r>
      <w:r w:rsidR="00863A12">
        <w:t xml:space="preserve"> - </w:t>
      </w:r>
      <w:r w:rsidR="00DB484B">
        <w:t>například z výsledků kontrolních dnů</w:t>
      </w:r>
    </w:p>
    <w:p w14:paraId="7F742407" w14:textId="77777777" w:rsidR="001B60FB" w:rsidRDefault="00F15F94" w:rsidP="000E65F7">
      <w:pPr>
        <w:pStyle w:val="Odstavecseseznamem"/>
        <w:numPr>
          <w:ilvl w:val="0"/>
          <w:numId w:val="50"/>
        </w:numPr>
        <w:jc w:val="both"/>
        <w:rPr>
          <w:rFonts w:hint="eastAsia"/>
        </w:rPr>
      </w:pPr>
      <w:r>
        <w:t>Možné zpracování časosběrného filmu ze stavby – dal</w:t>
      </w:r>
      <w:r w:rsidR="008221E1">
        <w:t>ší materiál pro expozici na AV (č</w:t>
      </w:r>
      <w:r w:rsidR="00016B0F">
        <w:t>asosběrnou</w:t>
      </w:r>
      <w:r w:rsidR="000836E9">
        <w:t xml:space="preserve"> kameru by mohl umístit UNISTAV</w:t>
      </w:r>
      <w:r w:rsidR="008221E1">
        <w:t>)</w:t>
      </w:r>
      <w:r w:rsidR="00016B0F">
        <w:t xml:space="preserve"> </w:t>
      </w:r>
    </w:p>
    <w:p w14:paraId="2597155C" w14:textId="77777777" w:rsidR="001B60FB" w:rsidRDefault="001B60FB" w:rsidP="000836E9">
      <w:pPr>
        <w:pStyle w:val="Odstavecseseznamem"/>
        <w:numPr>
          <w:ilvl w:val="0"/>
          <w:numId w:val="50"/>
        </w:numPr>
        <w:jc w:val="both"/>
        <w:rPr>
          <w:rFonts w:hint="eastAsia"/>
        </w:rPr>
      </w:pPr>
      <w:r>
        <w:t>Doplnit na webov</w:t>
      </w:r>
      <w:r w:rsidR="00125D16">
        <w:t>é stránky informace o projektu („PR popis</w:t>
      </w:r>
      <w:r w:rsidR="000836E9">
        <w:t>“)</w:t>
      </w:r>
    </w:p>
    <w:p w14:paraId="301B24CB" w14:textId="77777777" w:rsidR="00BD746B" w:rsidRDefault="00BD746B" w:rsidP="000836E9">
      <w:pPr>
        <w:pStyle w:val="Odstavecseseznamem"/>
        <w:numPr>
          <w:ilvl w:val="0"/>
          <w:numId w:val="50"/>
        </w:numPr>
        <w:jc w:val="both"/>
        <w:rPr>
          <w:rFonts w:hint="eastAsia"/>
        </w:rPr>
      </w:pPr>
      <w:r>
        <w:t xml:space="preserve">Na disku </w:t>
      </w:r>
      <w:proofErr w:type="spellStart"/>
      <w:r>
        <w:t>Share</w:t>
      </w:r>
      <w:proofErr w:type="spellEnd"/>
      <w:r>
        <w:t xml:space="preserve"> jsou u</w:t>
      </w:r>
      <w:r w:rsidR="008221E1">
        <w:t>loženy všechny mediální výstupy</w:t>
      </w:r>
    </w:p>
    <w:p w14:paraId="1C5F4655" w14:textId="77777777" w:rsidR="00C804A0" w:rsidRDefault="00C804A0" w:rsidP="000836E9">
      <w:pPr>
        <w:pStyle w:val="Odstavecseseznamem"/>
        <w:numPr>
          <w:ilvl w:val="0"/>
          <w:numId w:val="50"/>
        </w:numPr>
        <w:rPr>
          <w:rFonts w:hint="eastAsia"/>
        </w:rPr>
      </w:pPr>
      <w:r>
        <w:t xml:space="preserve">Doplnění na web AV záložku s názvem Cecilie </w:t>
      </w:r>
      <w:proofErr w:type="spellStart"/>
      <w:r>
        <w:t>Hože</w:t>
      </w:r>
      <w:proofErr w:type="spellEnd"/>
      <w:r>
        <w:t xml:space="preserve"> a její příběh v rámci přestavby vily, popřípadě doplnění o dalších pět majitelů</w:t>
      </w:r>
      <w:r w:rsidR="008221E1">
        <w:t xml:space="preserve"> – doplnění o archivní průzkum</w:t>
      </w:r>
    </w:p>
    <w:p w14:paraId="0E19E267" w14:textId="77777777" w:rsidR="00C804A0" w:rsidRDefault="00C804A0" w:rsidP="00C804A0">
      <w:pPr>
        <w:rPr>
          <w:rFonts w:hint="eastAsia"/>
        </w:rPr>
      </w:pPr>
    </w:p>
    <w:p w14:paraId="120F53C0" w14:textId="2BC54E60" w:rsidR="00C804A0" w:rsidRDefault="00C804A0" w:rsidP="00C804A0">
      <w:pPr>
        <w:rPr>
          <w:rFonts w:hint="eastAsia"/>
        </w:rPr>
      </w:pPr>
      <w:r>
        <w:t xml:space="preserve">ZO: </w:t>
      </w:r>
      <w:proofErr w:type="spellStart"/>
      <w:r w:rsidR="00CE58F5">
        <w:t>xxx</w:t>
      </w:r>
      <w:proofErr w:type="spellEnd"/>
    </w:p>
    <w:p w14:paraId="710CA76B" w14:textId="77777777" w:rsidR="00FF0481" w:rsidRDefault="00FF0481" w:rsidP="00C804A0">
      <w:pPr>
        <w:rPr>
          <w:rFonts w:hint="eastAsia"/>
        </w:rPr>
      </w:pPr>
    </w:p>
    <w:p w14:paraId="0D7F9655" w14:textId="77777777" w:rsidR="00FF0481" w:rsidRDefault="00FF0481" w:rsidP="00FF0481">
      <w:pPr>
        <w:pStyle w:val="Odstavecseseznamem"/>
        <w:numPr>
          <w:ilvl w:val="0"/>
          <w:numId w:val="48"/>
        </w:numPr>
        <w:rPr>
          <w:rFonts w:hint="eastAsia"/>
          <w:b/>
        </w:rPr>
      </w:pPr>
      <w:r>
        <w:rPr>
          <w:b/>
        </w:rPr>
        <w:t>P</w:t>
      </w:r>
      <w:r>
        <w:rPr>
          <w:rFonts w:hint="eastAsia"/>
          <w:b/>
        </w:rPr>
        <w:t>r</w:t>
      </w:r>
      <w:r>
        <w:rPr>
          <w:b/>
        </w:rPr>
        <w:t xml:space="preserve">vky povinné publicity </w:t>
      </w:r>
      <w:r w:rsidRPr="001E18D9">
        <w:rPr>
          <w:b/>
        </w:rPr>
        <w:t>– vizuální publicita</w:t>
      </w:r>
      <w:r>
        <w:rPr>
          <w:b/>
        </w:rPr>
        <w:t xml:space="preserve"> </w:t>
      </w:r>
    </w:p>
    <w:p w14:paraId="72B6E210" w14:textId="77777777" w:rsidR="00FF0481" w:rsidRPr="001E18D9" w:rsidRDefault="00FF0481" w:rsidP="00FF0481">
      <w:pPr>
        <w:rPr>
          <w:rFonts w:hint="eastAsia"/>
        </w:rPr>
      </w:pPr>
      <w:r w:rsidRPr="001E18D9">
        <w:rPr>
          <w:rFonts w:hint="eastAsia"/>
        </w:rPr>
        <w:t>N</w:t>
      </w:r>
      <w:r w:rsidRPr="001E18D9">
        <w:t>utné zajištění</w:t>
      </w:r>
      <w:r>
        <w:t xml:space="preserve"> v areálu stavby AV, aby </w:t>
      </w:r>
      <w:r w:rsidRPr="001E18D9">
        <w:t>během</w:t>
      </w:r>
      <w:r>
        <w:t xml:space="preserve"> realizace stavebních prací byl</w:t>
      </w:r>
      <w:r w:rsidRPr="001E18D9">
        <w:t xml:space="preserve"> </w:t>
      </w:r>
      <w:r>
        <w:t xml:space="preserve">vyhotoven </w:t>
      </w:r>
      <w:r w:rsidRPr="001E18D9">
        <w:t xml:space="preserve">billboard s logy </w:t>
      </w:r>
      <w:r>
        <w:t>poskytovatele dotace</w:t>
      </w:r>
      <w:r w:rsidRPr="001E18D9">
        <w:t xml:space="preserve"> </w:t>
      </w:r>
      <w:r>
        <w:t>(</w:t>
      </w:r>
      <w:r w:rsidRPr="001E18D9">
        <w:t>který po</w:t>
      </w:r>
      <w:r>
        <w:t xml:space="preserve"> ukončení stavebních prací </w:t>
      </w:r>
      <w:r w:rsidRPr="001E18D9">
        <w:t xml:space="preserve">nahradí pamětní deska o podpoře projektu z prostředků </w:t>
      </w:r>
      <w:r w:rsidR="009C6213">
        <w:t>MF EHP).</w:t>
      </w:r>
    </w:p>
    <w:p w14:paraId="6D0B7FF0" w14:textId="77777777" w:rsidR="00FF0481" w:rsidRDefault="00FF0481" w:rsidP="00FF0481">
      <w:pPr>
        <w:rPr>
          <w:rFonts w:hint="eastAsia"/>
          <w:b/>
        </w:rPr>
      </w:pPr>
    </w:p>
    <w:p w14:paraId="6D380B67" w14:textId="1F23C0F9" w:rsidR="00FF0481" w:rsidRDefault="00FF0481" w:rsidP="00C804A0">
      <w:pPr>
        <w:rPr>
          <w:rFonts w:hint="eastAsia"/>
        </w:rPr>
      </w:pPr>
      <w:r w:rsidRPr="00ED331E">
        <w:t xml:space="preserve">ZO: </w:t>
      </w:r>
      <w:proofErr w:type="spellStart"/>
      <w:r w:rsidR="00CE58F5">
        <w:t>xxx</w:t>
      </w:r>
      <w:proofErr w:type="spellEnd"/>
    </w:p>
    <w:p w14:paraId="1A1A59F1" w14:textId="77777777" w:rsidR="002A0A8D" w:rsidRDefault="002A0A8D" w:rsidP="00C804A0">
      <w:pPr>
        <w:rPr>
          <w:rFonts w:hint="eastAsia"/>
        </w:rPr>
      </w:pPr>
    </w:p>
    <w:p w14:paraId="7FF93F33" w14:textId="77777777" w:rsidR="002A0A8D" w:rsidRPr="002A0A8D" w:rsidRDefault="002A0A8D" w:rsidP="002A0A8D">
      <w:pPr>
        <w:pStyle w:val="Odstavecseseznamem"/>
        <w:numPr>
          <w:ilvl w:val="0"/>
          <w:numId w:val="48"/>
        </w:numPr>
        <w:rPr>
          <w:rFonts w:hint="eastAsia"/>
          <w:b/>
        </w:rPr>
      </w:pPr>
      <w:r w:rsidRPr="002A0A8D">
        <w:rPr>
          <w:b/>
        </w:rPr>
        <w:t>Celkové náklady na projekt</w:t>
      </w:r>
    </w:p>
    <w:p w14:paraId="17FA80C4" w14:textId="77777777" w:rsidR="002A0A8D" w:rsidRDefault="002A0A8D" w:rsidP="002A0A8D">
      <w:pPr>
        <w:rPr>
          <w:rFonts w:hint="eastAsia"/>
        </w:rPr>
      </w:pPr>
      <w:r>
        <w:t xml:space="preserve">Je nutné důsledně zaznamenávat do účetnictví každou korunovou položku na celý projekt AV, aby bylo možné prokázat, co vše bylo hrazeno z rozpočtu MuMB. </w:t>
      </w:r>
    </w:p>
    <w:p w14:paraId="002A8EC9" w14:textId="77777777" w:rsidR="00FF0481" w:rsidRDefault="00FF0481" w:rsidP="002A0A8D">
      <w:pPr>
        <w:rPr>
          <w:rFonts w:hint="eastAsia"/>
        </w:rPr>
      </w:pPr>
    </w:p>
    <w:p w14:paraId="7BB4759B" w14:textId="77777777" w:rsidR="00FF0481" w:rsidRPr="003E2DF8" w:rsidRDefault="00FF0481" w:rsidP="002A0A8D">
      <w:pPr>
        <w:rPr>
          <w:rFonts w:hint="eastAsia"/>
        </w:rPr>
      </w:pPr>
      <w:r>
        <w:t>ZO: Účtárna</w:t>
      </w:r>
    </w:p>
    <w:p w14:paraId="5510AB2D" w14:textId="77777777" w:rsidR="00BD746B" w:rsidRDefault="00BD746B" w:rsidP="00016B0F">
      <w:pPr>
        <w:jc w:val="both"/>
        <w:rPr>
          <w:rFonts w:hint="eastAsia"/>
        </w:rPr>
      </w:pPr>
    </w:p>
    <w:p w14:paraId="7B83CCEA" w14:textId="77777777" w:rsidR="00BD746B" w:rsidRPr="00A42AB9" w:rsidRDefault="00BD746B" w:rsidP="00BD746B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 xml:space="preserve">Architektonické poklepání základního kamene </w:t>
      </w:r>
    </w:p>
    <w:p w14:paraId="0A59189C" w14:textId="77777777" w:rsidR="000D60FE" w:rsidRDefault="00BD746B" w:rsidP="00D30D88">
      <w:pPr>
        <w:pStyle w:val="Odstavecseseznamem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Připravit a nachystat komponent, na kterém bude provedeno symbolické p</w:t>
      </w:r>
      <w:r w:rsidR="000D60FE">
        <w:rPr>
          <w:rFonts w:ascii="Times New Roman" w:hAnsi="Times New Roman" w:cs="Times New Roman"/>
        </w:rPr>
        <w:t>oklepání základního kamene</w:t>
      </w:r>
    </w:p>
    <w:p w14:paraId="1711C5DB" w14:textId="77777777" w:rsidR="00C85118" w:rsidRPr="00D30D88" w:rsidRDefault="00C74ADE" w:rsidP="00D30D88">
      <w:pPr>
        <w:pStyle w:val="Odstavecseseznamem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Dne 14. 12. 2021 je stanoveno datum</w:t>
      </w:r>
      <w:r w:rsidR="00D30D88">
        <w:rPr>
          <w:rFonts w:ascii="Times New Roman" w:hAnsi="Times New Roman" w:cs="Times New Roman"/>
        </w:rPr>
        <w:t xml:space="preserve"> položení základního kamene</w:t>
      </w:r>
      <w:r w:rsidR="00C85118" w:rsidRPr="00D30D88">
        <w:rPr>
          <w:rFonts w:ascii="Times New Roman" w:hAnsi="Times New Roman" w:cs="Times New Roman"/>
          <w:b/>
          <w:highlight w:val="yellow"/>
        </w:rPr>
        <w:t xml:space="preserve"> </w:t>
      </w:r>
    </w:p>
    <w:p w14:paraId="1FE02A58" w14:textId="77777777" w:rsidR="00BD746B" w:rsidRPr="00D30D88" w:rsidRDefault="00C804A0" w:rsidP="00D30D88">
      <w:pPr>
        <w:pStyle w:val="Odstavecseseznamem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 xml:space="preserve">Potřeba propojení s grantem EHP - </w:t>
      </w:r>
      <w:proofErr w:type="spellStart"/>
      <w:r w:rsidRPr="00D30D88">
        <w:rPr>
          <w:rFonts w:ascii="Times New Roman" w:hAnsi="Times New Roman" w:cs="Times New Roman"/>
        </w:rPr>
        <w:t>visibilita</w:t>
      </w:r>
      <w:proofErr w:type="spellEnd"/>
      <w:r w:rsidRPr="00D30D88">
        <w:rPr>
          <w:rFonts w:ascii="Times New Roman" w:hAnsi="Times New Roman" w:cs="Times New Roman"/>
        </w:rPr>
        <w:t xml:space="preserve"> projektu a další podmínky</w:t>
      </w:r>
      <w:r w:rsidR="00EC7E0D" w:rsidRPr="00D30D88">
        <w:rPr>
          <w:rFonts w:ascii="Times New Roman" w:hAnsi="Times New Roman" w:cs="Times New Roman"/>
        </w:rPr>
        <w:t xml:space="preserve"> pro </w:t>
      </w:r>
      <w:r w:rsidR="00D30D88">
        <w:rPr>
          <w:rFonts w:ascii="Times New Roman" w:hAnsi="Times New Roman" w:cs="Times New Roman"/>
        </w:rPr>
        <w:t>splnění povinné publicity</w:t>
      </w:r>
    </w:p>
    <w:p w14:paraId="75C525E4" w14:textId="77777777" w:rsidR="00863A12" w:rsidRDefault="00EC7E0D" w:rsidP="00D30D88">
      <w:pPr>
        <w:pStyle w:val="Odstavecseseznamem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 xml:space="preserve">S předstihem oslovit novináře aj. </w:t>
      </w:r>
      <w:r w:rsidR="0067041B" w:rsidRPr="00D30D88">
        <w:rPr>
          <w:rFonts w:ascii="Times New Roman" w:hAnsi="Times New Roman" w:cs="Times New Roman"/>
        </w:rPr>
        <w:t>prostřednictvím tiskové zprávy</w:t>
      </w:r>
    </w:p>
    <w:p w14:paraId="274B9750" w14:textId="77777777" w:rsidR="000D60FE" w:rsidRDefault="00C3660A" w:rsidP="00D30D88">
      <w:pPr>
        <w:pStyle w:val="Odstavecseseznamem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lastRenderedPageBreak/>
        <w:t>Nachystat zázemí</w:t>
      </w:r>
      <w:r w:rsidR="00863A12">
        <w:rPr>
          <w:rFonts w:ascii="Times New Roman" w:hAnsi="Times New Roman" w:cs="Times New Roman"/>
        </w:rPr>
        <w:t xml:space="preserve"> pro tuto akci</w:t>
      </w:r>
      <w:r w:rsidRPr="00D30D88">
        <w:rPr>
          <w:rFonts w:ascii="Times New Roman" w:hAnsi="Times New Roman" w:cs="Times New Roman"/>
        </w:rPr>
        <w:t xml:space="preserve"> v případě nepříznivého počasí</w:t>
      </w:r>
      <w:r w:rsidR="003164D7" w:rsidRPr="00D30D88">
        <w:rPr>
          <w:rFonts w:ascii="Times New Roman" w:hAnsi="Times New Roman" w:cs="Times New Roman"/>
        </w:rPr>
        <w:t xml:space="preserve"> (stan aj.)</w:t>
      </w:r>
      <w:r w:rsidRPr="00D30D88">
        <w:rPr>
          <w:rFonts w:ascii="Times New Roman" w:hAnsi="Times New Roman" w:cs="Times New Roman"/>
        </w:rPr>
        <w:t xml:space="preserve">. </w:t>
      </w:r>
    </w:p>
    <w:p w14:paraId="19F898BA" w14:textId="77777777" w:rsidR="00087596" w:rsidRPr="000D60FE" w:rsidRDefault="00182130" w:rsidP="00BD746B">
      <w:pPr>
        <w:pStyle w:val="Odstavecseseznamem"/>
        <w:numPr>
          <w:ilvl w:val="0"/>
          <w:numId w:val="50"/>
        </w:numPr>
        <w:jc w:val="both"/>
        <w:rPr>
          <w:rFonts w:ascii="Times New Roman" w:hAnsi="Times New Roman" w:cs="Times New Roman"/>
        </w:rPr>
      </w:pPr>
      <w:r w:rsidRPr="00D30D88">
        <w:rPr>
          <w:rFonts w:ascii="Times New Roman" w:hAnsi="Times New Roman" w:cs="Times New Roman"/>
        </w:rPr>
        <w:t>Nachystat pro novináře</w:t>
      </w:r>
      <w:r w:rsidR="00001F7A" w:rsidRPr="00D30D88">
        <w:rPr>
          <w:rFonts w:ascii="Times New Roman" w:hAnsi="Times New Roman" w:cs="Times New Roman"/>
        </w:rPr>
        <w:t xml:space="preserve"> podklady </w:t>
      </w:r>
      <w:r w:rsidR="000D60FE">
        <w:rPr>
          <w:rFonts w:ascii="Times New Roman" w:hAnsi="Times New Roman" w:cs="Times New Roman"/>
        </w:rPr>
        <w:t>a informace o AV (historie aj.)</w:t>
      </w:r>
    </w:p>
    <w:p w14:paraId="7107E80A" w14:textId="77777777" w:rsidR="00087596" w:rsidRDefault="00087596" w:rsidP="00D30D88">
      <w:pPr>
        <w:pStyle w:val="Odstavecseseznamem"/>
        <w:numPr>
          <w:ilvl w:val="0"/>
          <w:numId w:val="50"/>
        </w:numPr>
        <w:rPr>
          <w:rFonts w:hint="eastAsia"/>
        </w:rPr>
      </w:pPr>
      <w:r>
        <w:t xml:space="preserve">Všichni dotčení zaměstnanci </w:t>
      </w:r>
      <w:r w:rsidR="00040736">
        <w:t>by měli mít při</w:t>
      </w:r>
      <w:r>
        <w:t xml:space="preserve"> vstupu na staveniště AV zajištěny </w:t>
      </w:r>
      <w:r w:rsidRPr="001E18D9">
        <w:t>OOPP (výstražná vesta a helma</w:t>
      </w:r>
      <w:r>
        <w:t xml:space="preserve"> – červená s logem??</w:t>
      </w:r>
      <w:r w:rsidRPr="001E18D9">
        <w:t>)</w:t>
      </w:r>
    </w:p>
    <w:p w14:paraId="575DCAFB" w14:textId="77777777" w:rsidR="00087596" w:rsidRDefault="00087596" w:rsidP="00BD746B">
      <w:pPr>
        <w:jc w:val="both"/>
        <w:rPr>
          <w:rFonts w:ascii="Times New Roman" w:hAnsi="Times New Roman" w:cs="Times New Roman"/>
        </w:rPr>
      </w:pPr>
    </w:p>
    <w:p w14:paraId="4440E90F" w14:textId="7C8B52B2" w:rsidR="00BD746B" w:rsidRDefault="00BD746B" w:rsidP="00BD74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CE58F5">
        <w:rPr>
          <w:rFonts w:ascii="Times New Roman" w:hAnsi="Times New Roman" w:cs="Times New Roman"/>
        </w:rPr>
        <w:t>xxx</w:t>
      </w:r>
      <w:proofErr w:type="spellEnd"/>
      <w:r w:rsidR="00FF0481">
        <w:rPr>
          <w:rFonts w:ascii="Times New Roman" w:hAnsi="Times New Roman" w:cs="Times New Roman"/>
        </w:rPr>
        <w:t xml:space="preserve"> </w:t>
      </w:r>
    </w:p>
    <w:p w14:paraId="0939B12E" w14:textId="77777777" w:rsidR="00FF6D45" w:rsidRDefault="00FF6D45" w:rsidP="00FF6D45">
      <w:pPr>
        <w:jc w:val="both"/>
        <w:rPr>
          <w:rFonts w:ascii="Times New Roman" w:hAnsi="Times New Roman" w:cs="Times New Roman"/>
          <w:b/>
        </w:rPr>
      </w:pPr>
    </w:p>
    <w:p w14:paraId="054EE531" w14:textId="77777777" w:rsidR="00AF259D" w:rsidRPr="00FF0481" w:rsidRDefault="00C74ADE" w:rsidP="00F323E8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Zřizovací listina</w:t>
      </w:r>
    </w:p>
    <w:p w14:paraId="3EBB341C" w14:textId="77777777" w:rsidR="00EE5FBE" w:rsidRDefault="00FF0481" w:rsidP="00F323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Návrh na novou </w:t>
      </w:r>
      <w:r w:rsidR="003A3F14">
        <w:rPr>
          <w:rFonts w:ascii="Times New Roman" w:hAnsi="Times New Roman" w:cs="Times New Roman"/>
        </w:rPr>
        <w:t>Z</w:t>
      </w:r>
      <w:r w:rsidR="00475615" w:rsidRPr="00475615">
        <w:rPr>
          <w:rFonts w:ascii="Times New Roman" w:hAnsi="Times New Roman" w:cs="Times New Roman"/>
        </w:rPr>
        <w:t>řizovací</w:t>
      </w:r>
      <w:r w:rsidR="00F323E8" w:rsidRPr="00475615">
        <w:rPr>
          <w:rFonts w:ascii="Times New Roman" w:hAnsi="Times New Roman" w:cs="Times New Roman"/>
        </w:rPr>
        <w:t xml:space="preserve"> </w:t>
      </w:r>
      <w:r w:rsidR="00475615" w:rsidRPr="00475615">
        <w:rPr>
          <w:rFonts w:ascii="Times New Roman" w:hAnsi="Times New Roman" w:cs="Times New Roman"/>
        </w:rPr>
        <w:t>l</w:t>
      </w:r>
      <w:r w:rsidR="00F323E8" w:rsidRPr="00475615">
        <w:rPr>
          <w:rFonts w:ascii="Times New Roman" w:hAnsi="Times New Roman" w:cs="Times New Roman"/>
        </w:rPr>
        <w:t>i</w:t>
      </w:r>
      <w:r w:rsidR="00475615" w:rsidRPr="00475615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tinu</w:t>
      </w:r>
      <w:r w:rsidR="00475615" w:rsidRPr="00475615">
        <w:rPr>
          <w:rFonts w:ascii="Times New Roman" w:hAnsi="Times New Roman" w:cs="Times New Roman"/>
        </w:rPr>
        <w:t xml:space="preserve"> MuMB</w:t>
      </w:r>
      <w:r w:rsidR="00F323E8" w:rsidRPr="00475615">
        <w:rPr>
          <w:rFonts w:ascii="Times New Roman" w:hAnsi="Times New Roman" w:cs="Times New Roman"/>
        </w:rPr>
        <w:t xml:space="preserve"> </w:t>
      </w:r>
      <w:r w:rsidR="00A65651">
        <w:rPr>
          <w:rFonts w:ascii="Times New Roman" w:hAnsi="Times New Roman" w:cs="Times New Roman"/>
        </w:rPr>
        <w:t>byl</w:t>
      </w:r>
      <w:r w:rsidR="00C74ADE">
        <w:rPr>
          <w:rFonts w:ascii="Times New Roman" w:hAnsi="Times New Roman" w:cs="Times New Roman"/>
        </w:rPr>
        <w:t xml:space="preserve"> schválen</w:t>
      </w:r>
      <w:r>
        <w:rPr>
          <w:rFonts w:ascii="Times New Roman" w:hAnsi="Times New Roman" w:cs="Times New Roman"/>
        </w:rPr>
        <w:t xml:space="preserve"> na </w:t>
      </w:r>
      <w:r w:rsidR="00B652CB">
        <w:rPr>
          <w:rFonts w:ascii="Times New Roman" w:hAnsi="Times New Roman" w:cs="Times New Roman"/>
        </w:rPr>
        <w:t>ZMB</w:t>
      </w:r>
      <w:r w:rsidR="00C74ADE">
        <w:rPr>
          <w:rFonts w:ascii="Times New Roman" w:hAnsi="Times New Roman" w:cs="Times New Roman"/>
        </w:rPr>
        <w:t xml:space="preserve"> a nyní se čeká na zápis z</w:t>
      </w:r>
      <w:r>
        <w:rPr>
          <w:rFonts w:ascii="Times New Roman" w:hAnsi="Times New Roman" w:cs="Times New Roman"/>
        </w:rPr>
        <w:t xml:space="preserve">e zasedání </w:t>
      </w:r>
      <w:r w:rsidR="00A65651">
        <w:rPr>
          <w:rFonts w:ascii="Times New Roman" w:hAnsi="Times New Roman" w:cs="Times New Roman"/>
        </w:rPr>
        <w:t>ZMB</w:t>
      </w:r>
      <w:r>
        <w:rPr>
          <w:rFonts w:ascii="Times New Roman" w:hAnsi="Times New Roman" w:cs="Times New Roman"/>
        </w:rPr>
        <w:t xml:space="preserve">. </w:t>
      </w:r>
    </w:p>
    <w:p w14:paraId="2ECAEF90" w14:textId="77777777" w:rsidR="00B652CB" w:rsidRDefault="00B652CB" w:rsidP="00F323E8">
      <w:pPr>
        <w:jc w:val="both"/>
        <w:rPr>
          <w:rFonts w:ascii="Times New Roman" w:hAnsi="Times New Roman" w:cs="Times New Roman"/>
        </w:rPr>
      </w:pPr>
    </w:p>
    <w:p w14:paraId="3A55358A" w14:textId="77777777" w:rsidR="00B652CB" w:rsidRDefault="00B652CB" w:rsidP="00B652CB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Kácení stromů</w:t>
      </w:r>
    </w:p>
    <w:p w14:paraId="71F3BAE2" w14:textId="77777777" w:rsidR="00B652CB" w:rsidRDefault="00B652CB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rámci přípravy staveniště</w:t>
      </w:r>
      <w:r w:rsidR="003B7DEF">
        <w:rPr>
          <w:rFonts w:ascii="Times New Roman" w:hAnsi="Times New Roman" w:cs="Times New Roman"/>
        </w:rPr>
        <w:t xml:space="preserve"> AV</w:t>
      </w:r>
      <w:r>
        <w:rPr>
          <w:rFonts w:ascii="Times New Roman" w:hAnsi="Times New Roman" w:cs="Times New Roman"/>
        </w:rPr>
        <w:t xml:space="preserve"> je povoleno kácení cca </w:t>
      </w:r>
      <w:r w:rsidR="003B7DEF">
        <w:rPr>
          <w:rFonts w:ascii="Times New Roman" w:hAnsi="Times New Roman" w:cs="Times New Roman"/>
        </w:rPr>
        <w:t>patná</w:t>
      </w:r>
      <w:r>
        <w:rPr>
          <w:rFonts w:ascii="Times New Roman" w:hAnsi="Times New Roman" w:cs="Times New Roman"/>
        </w:rPr>
        <w:t xml:space="preserve">cti stromů. </w:t>
      </w:r>
      <w:r w:rsidRPr="00B652CB">
        <w:rPr>
          <w:rFonts w:ascii="Times New Roman" w:hAnsi="Times New Roman" w:cs="Times New Roman"/>
        </w:rPr>
        <w:t xml:space="preserve">V </w:t>
      </w:r>
      <w:r>
        <w:rPr>
          <w:rFonts w:ascii="Times New Roman" w:hAnsi="Times New Roman" w:cs="Times New Roman"/>
        </w:rPr>
        <w:t>platném stavební</w:t>
      </w:r>
      <w:r w:rsidR="003B7DEF">
        <w:rPr>
          <w:rFonts w:ascii="Times New Roman" w:hAnsi="Times New Roman" w:cs="Times New Roman"/>
        </w:rPr>
        <w:t>m</w:t>
      </w:r>
      <w:r w:rsidRPr="00B652CB">
        <w:rPr>
          <w:rFonts w:ascii="Times New Roman" w:hAnsi="Times New Roman" w:cs="Times New Roman"/>
        </w:rPr>
        <w:t xml:space="preserve"> povolení </w:t>
      </w:r>
      <w:r>
        <w:rPr>
          <w:rFonts w:ascii="Times New Roman" w:hAnsi="Times New Roman" w:cs="Times New Roman"/>
        </w:rPr>
        <w:t xml:space="preserve">je </w:t>
      </w:r>
      <w:r w:rsidR="003B7DEF">
        <w:rPr>
          <w:rFonts w:ascii="Times New Roman" w:hAnsi="Times New Roman" w:cs="Times New Roman"/>
        </w:rPr>
        <w:t xml:space="preserve">uloženo od OŽP, že do konce roku 2021 proběhne výsadba dalších cca patnácti stromů na místě, kde se bude planýrovat zahrada. </w:t>
      </w:r>
    </w:p>
    <w:p w14:paraId="2E556272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1CAE6A16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potřeba napsat e-mail, že stavba začala v listopadu 2021 a kácení proběhne v únoru 2022,</w:t>
      </w:r>
      <w:r w:rsidR="00993FF8">
        <w:rPr>
          <w:rFonts w:ascii="Times New Roman" w:hAnsi="Times New Roman" w:cs="Times New Roman"/>
        </w:rPr>
        <w:t xml:space="preserve"> takže žádáme o náhradní termín</w:t>
      </w:r>
      <w:r>
        <w:rPr>
          <w:rFonts w:ascii="Times New Roman" w:hAnsi="Times New Roman" w:cs="Times New Roman"/>
        </w:rPr>
        <w:t xml:space="preserve"> výsadby. </w:t>
      </w:r>
    </w:p>
    <w:p w14:paraId="6A288A15" w14:textId="77777777" w:rsidR="003B7DEF" w:rsidRDefault="003B7DEF" w:rsidP="00B652CB">
      <w:pPr>
        <w:jc w:val="both"/>
        <w:rPr>
          <w:rFonts w:ascii="Times New Roman" w:hAnsi="Times New Roman" w:cs="Times New Roman"/>
        </w:rPr>
      </w:pPr>
    </w:p>
    <w:p w14:paraId="30463B65" w14:textId="434AB24C" w:rsidR="003B7DEF" w:rsidRPr="00B652CB" w:rsidRDefault="003B7DEF" w:rsidP="00B652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CE58F5">
        <w:rPr>
          <w:rFonts w:ascii="Times New Roman" w:hAnsi="Times New Roman" w:cs="Times New Roman"/>
        </w:rPr>
        <w:t>xxx</w:t>
      </w:r>
      <w:proofErr w:type="spellEnd"/>
    </w:p>
    <w:p w14:paraId="11615D86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5F4D8A43" w14:textId="77777777" w:rsidR="009243EB" w:rsidRPr="00FF0481" w:rsidRDefault="001B50D8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Technický dozor</w:t>
      </w:r>
      <w:r w:rsidR="009243EB" w:rsidRPr="00FF0481">
        <w:rPr>
          <w:rFonts w:ascii="Times New Roman" w:hAnsi="Times New Roman" w:cs="Times New Roman"/>
          <w:b/>
        </w:rPr>
        <w:t xml:space="preserve"> stavby</w:t>
      </w:r>
    </w:p>
    <w:p w14:paraId="3CBE091A" w14:textId="77777777" w:rsidR="009D26A5" w:rsidRDefault="0093577B" w:rsidP="009651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Nyní běží s</w:t>
      </w:r>
      <w:r w:rsidR="009D26A5" w:rsidRPr="009651D7">
        <w:rPr>
          <w:rFonts w:ascii="Times New Roman" w:hAnsi="Times New Roman" w:cs="Times New Roman"/>
        </w:rPr>
        <w:t>outěž o TDS</w:t>
      </w:r>
      <w:r w:rsidR="009A4E70">
        <w:rPr>
          <w:rFonts w:ascii="Times New Roman" w:hAnsi="Times New Roman" w:cs="Times New Roman"/>
        </w:rPr>
        <w:t xml:space="preserve"> a BOZP</w:t>
      </w:r>
      <w:r w:rsidR="00D37770">
        <w:rPr>
          <w:rFonts w:ascii="Times New Roman" w:hAnsi="Times New Roman" w:cs="Times New Roman"/>
        </w:rPr>
        <w:t xml:space="preserve"> na celý projekt AV</w:t>
      </w:r>
      <w:r w:rsidR="009D26A5" w:rsidRPr="009651D7">
        <w:rPr>
          <w:rFonts w:ascii="Times New Roman" w:hAnsi="Times New Roman" w:cs="Times New Roman"/>
        </w:rPr>
        <w:t xml:space="preserve"> s externí firmou MT </w:t>
      </w:r>
      <w:proofErr w:type="spellStart"/>
      <w:r w:rsidR="009D26A5" w:rsidRPr="009651D7">
        <w:rPr>
          <w:rFonts w:ascii="Times New Roman" w:hAnsi="Times New Roman" w:cs="Times New Roman"/>
        </w:rPr>
        <w:t>Legal</w:t>
      </w:r>
      <w:proofErr w:type="spellEnd"/>
      <w:r w:rsidR="009651D7" w:rsidRPr="009651D7">
        <w:rPr>
          <w:rFonts w:ascii="Times New Roman" w:hAnsi="Times New Roman" w:cs="Times New Roman"/>
        </w:rPr>
        <w:t xml:space="preserve"> s.r.o.,</w:t>
      </w:r>
      <w:r w:rsidR="009D26A5" w:rsidRPr="009651D7">
        <w:rPr>
          <w:rFonts w:ascii="Times New Roman" w:hAnsi="Times New Roman" w:cs="Times New Roman"/>
        </w:rPr>
        <w:t xml:space="preserve"> </w:t>
      </w:r>
      <w:r w:rsidR="009651D7" w:rsidRPr="009651D7">
        <w:rPr>
          <w:rFonts w:ascii="Times New Roman" w:hAnsi="Times New Roman" w:cs="Times New Roman"/>
        </w:rPr>
        <w:t>zajišťující</w:t>
      </w:r>
      <w:r w:rsidR="009D26A5" w:rsidRPr="009651D7">
        <w:rPr>
          <w:rFonts w:ascii="Times New Roman" w:hAnsi="Times New Roman" w:cs="Times New Roman"/>
        </w:rPr>
        <w:t xml:space="preserve"> výběrová řízení pro projekt AV</w:t>
      </w:r>
      <w:r>
        <w:rPr>
          <w:rFonts w:ascii="Times New Roman" w:hAnsi="Times New Roman" w:cs="Times New Roman"/>
        </w:rPr>
        <w:t xml:space="preserve"> – od 1. 12. 2021 by měl TDS nastoupit. </w:t>
      </w:r>
    </w:p>
    <w:p w14:paraId="616FFF56" w14:textId="77777777" w:rsidR="009A4E70" w:rsidRDefault="009A4E70" w:rsidP="009651D7">
      <w:pPr>
        <w:jc w:val="both"/>
        <w:rPr>
          <w:rFonts w:ascii="Times New Roman" w:hAnsi="Times New Roman" w:cs="Times New Roman"/>
        </w:rPr>
      </w:pPr>
    </w:p>
    <w:p w14:paraId="20A37EBB" w14:textId="4542DC12" w:rsidR="009D26A5" w:rsidRDefault="00CE58F5" w:rsidP="009D26A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xxx</w:t>
      </w:r>
      <w:proofErr w:type="spellEnd"/>
      <w:r w:rsidR="009A4E70">
        <w:rPr>
          <w:rFonts w:ascii="Times New Roman" w:hAnsi="Times New Roman" w:cs="Times New Roman"/>
        </w:rPr>
        <w:t xml:space="preserve"> bude dohlížet na technický dozor z pohledu budoucího provozovatele</w:t>
      </w:r>
      <w:r w:rsidR="00874C49">
        <w:rPr>
          <w:rFonts w:ascii="Times New Roman" w:hAnsi="Times New Roman" w:cs="Times New Roman"/>
        </w:rPr>
        <w:t xml:space="preserve"> MuMB</w:t>
      </w:r>
      <w:r w:rsidR="009A4E70">
        <w:rPr>
          <w:rFonts w:ascii="Times New Roman" w:hAnsi="Times New Roman" w:cs="Times New Roman"/>
        </w:rPr>
        <w:t xml:space="preserve">. </w:t>
      </w:r>
    </w:p>
    <w:p w14:paraId="3B418268" w14:textId="77777777" w:rsidR="009A4E70" w:rsidRDefault="009A4E70" w:rsidP="009D26A5">
      <w:pPr>
        <w:jc w:val="both"/>
        <w:rPr>
          <w:rFonts w:ascii="Times New Roman" w:hAnsi="Times New Roman" w:cs="Times New Roman"/>
        </w:rPr>
      </w:pPr>
    </w:p>
    <w:p w14:paraId="5B34ABA4" w14:textId="73B218AE" w:rsidR="009D26A5" w:rsidRDefault="009D26A5" w:rsidP="009D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CE58F5">
        <w:rPr>
          <w:rFonts w:ascii="Times New Roman" w:hAnsi="Times New Roman" w:cs="Times New Roman"/>
        </w:rPr>
        <w:t>xxx</w:t>
      </w:r>
      <w:proofErr w:type="spellEnd"/>
    </w:p>
    <w:p w14:paraId="0EA9A6F2" w14:textId="77777777" w:rsidR="007A7497" w:rsidRDefault="007A7497" w:rsidP="003F409F">
      <w:pPr>
        <w:jc w:val="both"/>
        <w:rPr>
          <w:rFonts w:ascii="Times New Roman" w:hAnsi="Times New Roman" w:cs="Times New Roman"/>
        </w:rPr>
      </w:pPr>
    </w:p>
    <w:p w14:paraId="1D7648C4" w14:textId="77777777" w:rsidR="00FF0481" w:rsidRPr="00FF0481" w:rsidRDefault="007A7497" w:rsidP="0093577B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FF0481">
        <w:rPr>
          <w:rFonts w:ascii="Times New Roman" w:hAnsi="Times New Roman" w:cs="Times New Roman"/>
          <w:b/>
        </w:rPr>
        <w:t>Energie AV</w:t>
      </w:r>
      <w:r w:rsidR="0093577B" w:rsidRPr="00FF0481">
        <w:rPr>
          <w:rFonts w:ascii="Times New Roman" w:hAnsi="Times New Roman" w:cs="Times New Roman"/>
          <w:b/>
        </w:rPr>
        <w:t xml:space="preserve"> </w:t>
      </w:r>
    </w:p>
    <w:p w14:paraId="5DD2392E" w14:textId="77777777" w:rsidR="00C16FF1" w:rsidRPr="00FF0481" w:rsidRDefault="00485AE3" w:rsidP="00FF0481">
      <w:pPr>
        <w:jc w:val="both"/>
        <w:rPr>
          <w:rFonts w:ascii="Times New Roman" w:hAnsi="Times New Roman" w:cs="Times New Roman"/>
          <w:b/>
          <w:highlight w:val="yellow"/>
        </w:rPr>
      </w:pPr>
      <w:r w:rsidRPr="00FF0481">
        <w:rPr>
          <w:rFonts w:ascii="Times New Roman" w:hAnsi="Times New Roman" w:cs="Times New Roman"/>
        </w:rPr>
        <w:t xml:space="preserve">Nutné provést </w:t>
      </w:r>
      <w:r w:rsidR="00C16FF1" w:rsidRPr="00FF0481">
        <w:rPr>
          <w:rFonts w:ascii="Times New Roman" w:hAnsi="Times New Roman" w:cs="Times New Roman"/>
        </w:rPr>
        <w:t>odečet energií k </w:t>
      </w:r>
      <w:r w:rsidR="00C16FF1" w:rsidRPr="005B79A3">
        <w:rPr>
          <w:rFonts w:ascii="Times New Roman" w:hAnsi="Times New Roman" w:cs="Times New Roman"/>
        </w:rPr>
        <w:t>30. 11</w:t>
      </w:r>
      <w:r w:rsidR="00475615" w:rsidRPr="005B79A3">
        <w:rPr>
          <w:rFonts w:ascii="Times New Roman" w:hAnsi="Times New Roman" w:cs="Times New Roman"/>
        </w:rPr>
        <w:t>. 2021</w:t>
      </w:r>
      <w:r w:rsidR="00475615" w:rsidRPr="00FF0481">
        <w:rPr>
          <w:rFonts w:ascii="Times New Roman" w:hAnsi="Times New Roman" w:cs="Times New Roman"/>
        </w:rPr>
        <w:t xml:space="preserve"> při předání staveniště zhotoviteli projektu</w:t>
      </w:r>
      <w:r w:rsidR="005B79A3">
        <w:rPr>
          <w:rFonts w:ascii="Times New Roman" w:hAnsi="Times New Roman" w:cs="Times New Roman"/>
        </w:rPr>
        <w:t>.</w:t>
      </w:r>
      <w:r w:rsidR="00475615" w:rsidRPr="00FF0481">
        <w:rPr>
          <w:rFonts w:ascii="Times New Roman" w:hAnsi="Times New Roman" w:cs="Times New Roman"/>
        </w:rPr>
        <w:t xml:space="preserve"> </w:t>
      </w:r>
    </w:p>
    <w:p w14:paraId="64E87978" w14:textId="77777777" w:rsidR="001D6A0F" w:rsidRDefault="001D6A0F" w:rsidP="007A7497">
      <w:pPr>
        <w:jc w:val="both"/>
        <w:rPr>
          <w:rFonts w:ascii="Times New Roman" w:hAnsi="Times New Roman" w:cs="Times New Roman"/>
        </w:rPr>
      </w:pPr>
    </w:p>
    <w:p w14:paraId="4588CFAE" w14:textId="00BFDCFD" w:rsidR="007A7497" w:rsidRDefault="007A7497" w:rsidP="007A7497">
      <w:p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 xml:space="preserve">ZO: </w:t>
      </w:r>
      <w:proofErr w:type="spellStart"/>
      <w:r w:rsidR="00CE58F5">
        <w:rPr>
          <w:rFonts w:ascii="Times New Roman" w:hAnsi="Times New Roman" w:cs="Times New Roman"/>
        </w:rPr>
        <w:t>xxx</w:t>
      </w:r>
      <w:proofErr w:type="spellEnd"/>
    </w:p>
    <w:p w14:paraId="2C940CF2" w14:textId="77777777" w:rsidR="00C0508D" w:rsidRPr="00865D62" w:rsidRDefault="00C0508D" w:rsidP="00C0508D">
      <w:pPr>
        <w:rPr>
          <w:rFonts w:hint="eastAsia"/>
          <w:color w:val="FF0000"/>
        </w:rPr>
      </w:pPr>
    </w:p>
    <w:p w14:paraId="46C1655F" w14:textId="77777777" w:rsidR="00C16FF1" w:rsidRPr="00FF0481" w:rsidRDefault="00C16FF1" w:rsidP="00C16FF1">
      <w:pPr>
        <w:pStyle w:val="Odstavecseseznamem"/>
        <w:numPr>
          <w:ilvl w:val="0"/>
          <w:numId w:val="48"/>
        </w:numPr>
        <w:rPr>
          <w:rFonts w:hint="eastAsia"/>
          <w:b/>
          <w:color w:val="000000" w:themeColor="text1"/>
        </w:rPr>
      </w:pPr>
      <w:proofErr w:type="spellStart"/>
      <w:r w:rsidRPr="00FF0481">
        <w:rPr>
          <w:b/>
          <w:color w:val="000000" w:themeColor="text1"/>
        </w:rPr>
        <w:t>Visibilita</w:t>
      </w:r>
      <w:proofErr w:type="spellEnd"/>
      <w:r w:rsidRPr="00FF0481">
        <w:rPr>
          <w:b/>
          <w:color w:val="000000" w:themeColor="text1"/>
        </w:rPr>
        <w:t xml:space="preserve"> projektu</w:t>
      </w:r>
      <w:r w:rsidR="001D6A0F" w:rsidRPr="00FF0481">
        <w:rPr>
          <w:b/>
          <w:color w:val="000000" w:themeColor="text1"/>
        </w:rPr>
        <w:t xml:space="preserve"> AV </w:t>
      </w:r>
    </w:p>
    <w:p w14:paraId="045AD5F7" w14:textId="77777777" w:rsidR="00E5379B" w:rsidRDefault="00E5379B" w:rsidP="00C16FF1">
      <w:pPr>
        <w:rPr>
          <w:rFonts w:hint="eastAsia"/>
        </w:rPr>
      </w:pPr>
    </w:p>
    <w:p w14:paraId="2BCF2026" w14:textId="77777777" w:rsidR="00C16FF1" w:rsidRDefault="00C16FF1" w:rsidP="001D6A0F">
      <w:pPr>
        <w:pStyle w:val="Odstavecseseznamem"/>
        <w:numPr>
          <w:ilvl w:val="0"/>
          <w:numId w:val="47"/>
        </w:numPr>
        <w:rPr>
          <w:rFonts w:hint="eastAsia"/>
        </w:rPr>
      </w:pPr>
      <w:r>
        <w:rPr>
          <w:rFonts w:hint="eastAsia"/>
        </w:rPr>
        <w:t>Z</w:t>
      </w:r>
      <w:r>
        <w:t xml:space="preserve">volit si jednotný vizuální styl </w:t>
      </w:r>
      <w:r w:rsidR="001E18D9">
        <w:t>na proje</w:t>
      </w:r>
      <w:r>
        <w:t>ktech</w:t>
      </w:r>
    </w:p>
    <w:p w14:paraId="44112D38" w14:textId="77777777" w:rsidR="001D6A0F" w:rsidRPr="001D6A0F" w:rsidRDefault="001D6A0F" w:rsidP="001D6A0F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b/>
        </w:rPr>
      </w:pPr>
      <w:r w:rsidRPr="001D6A0F">
        <w:rPr>
          <w:rFonts w:ascii="Times New Roman" w:hAnsi="Times New Roman" w:cs="Times New Roman"/>
        </w:rPr>
        <w:t xml:space="preserve">Co vše máme povinné, jako konečný příjemce grantu, uvádět na materiálech k projektu – logo EHP Norských fondů, logo </w:t>
      </w:r>
      <w:proofErr w:type="spellStart"/>
      <w:r w:rsidRPr="001D6A0F">
        <w:rPr>
          <w:rFonts w:ascii="Times New Roman" w:hAnsi="Times New Roman" w:cs="Times New Roman"/>
        </w:rPr>
        <w:t>MmB</w:t>
      </w:r>
      <w:proofErr w:type="spellEnd"/>
      <w:r w:rsidRPr="001D6A0F">
        <w:rPr>
          <w:rFonts w:ascii="Times New Roman" w:hAnsi="Times New Roman" w:cs="Times New Roman"/>
        </w:rPr>
        <w:t>, logo AV (Od kdy, v jaké fázi projektu a na jaké dokumenty)</w:t>
      </w:r>
    </w:p>
    <w:p w14:paraId="620087E5" w14:textId="77777777" w:rsidR="001D6A0F" w:rsidRDefault="001D6A0F" w:rsidP="001D6A0F">
      <w:pPr>
        <w:jc w:val="both"/>
        <w:rPr>
          <w:rFonts w:ascii="Times New Roman" w:hAnsi="Times New Roman" w:cs="Times New Roman"/>
        </w:rPr>
      </w:pPr>
    </w:p>
    <w:p w14:paraId="496A5221" w14:textId="31DA3818" w:rsidR="001D6A0F" w:rsidRDefault="001D6A0F" w:rsidP="001D6A0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</w:t>
      </w:r>
      <w:r w:rsidRPr="00221A9B">
        <w:rPr>
          <w:rFonts w:ascii="Times New Roman" w:hAnsi="Times New Roman" w:cs="Times New Roman"/>
        </w:rPr>
        <w:t>:</w:t>
      </w:r>
      <w:r w:rsidRPr="00221A9B">
        <w:rPr>
          <w:rFonts w:ascii="Times New Roman" w:hAnsi="Times New Roman" w:cs="Times New Roman"/>
          <w:color w:val="FF0000"/>
        </w:rPr>
        <w:t xml:space="preserve"> </w:t>
      </w:r>
      <w:r w:rsidR="00CE58F5">
        <w:rPr>
          <w:rFonts w:ascii="Times New Roman" w:hAnsi="Times New Roman" w:cs="Times New Roman"/>
        </w:rPr>
        <w:t>xxx</w:t>
      </w:r>
    </w:p>
    <w:p w14:paraId="0EDD9216" w14:textId="77777777" w:rsidR="003E2DF8" w:rsidRPr="003E2DF8" w:rsidRDefault="003E2DF8" w:rsidP="003E2DF8">
      <w:pPr>
        <w:rPr>
          <w:rFonts w:hint="eastAsia"/>
        </w:rPr>
      </w:pPr>
    </w:p>
    <w:p w14:paraId="6539FE27" w14:textId="77777777" w:rsidR="003E2DF8" w:rsidRPr="003E2DF8" w:rsidRDefault="003E2DF8" w:rsidP="003E2DF8">
      <w:pPr>
        <w:rPr>
          <w:rFonts w:hint="eastAsia"/>
        </w:rPr>
      </w:pPr>
    </w:p>
    <w:p w14:paraId="7CD805CA" w14:textId="77777777" w:rsidR="003E2DF8" w:rsidRPr="003E2DF8" w:rsidRDefault="003E2DF8" w:rsidP="003E2DF8">
      <w:pPr>
        <w:rPr>
          <w:rFonts w:hint="eastAsia"/>
        </w:rPr>
      </w:pPr>
    </w:p>
    <w:p w14:paraId="06631E9B" w14:textId="77777777" w:rsidR="003E2DF8" w:rsidRPr="003E2DF8" w:rsidRDefault="003E2DF8" w:rsidP="003E2DF8">
      <w:pPr>
        <w:rPr>
          <w:rFonts w:hint="eastAsia"/>
        </w:rPr>
      </w:pPr>
    </w:p>
    <w:p w14:paraId="2399DC7A" w14:textId="77777777" w:rsidR="004C3117" w:rsidRDefault="004C3117" w:rsidP="003E2DF8">
      <w:pPr>
        <w:rPr>
          <w:rFonts w:hint="eastAsia"/>
        </w:rPr>
      </w:pPr>
    </w:p>
    <w:p w14:paraId="60AC08B0" w14:textId="77777777" w:rsidR="004C3117" w:rsidRPr="003E2DF8" w:rsidRDefault="004C3117" w:rsidP="003E2DF8">
      <w:pPr>
        <w:rPr>
          <w:rFonts w:hint="eastAsia"/>
        </w:rPr>
      </w:pPr>
      <w:r>
        <w:t xml:space="preserve"> </w:t>
      </w:r>
    </w:p>
    <w:sectPr w:rsidR="004C3117" w:rsidRPr="003E2DF8" w:rsidSect="00F7421D">
      <w:pgSz w:w="11906" w:h="16838"/>
      <w:pgMar w:top="1417" w:right="1417" w:bottom="1417" w:left="1134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6B15"/>
    <w:multiLevelType w:val="hybridMultilevel"/>
    <w:tmpl w:val="5A922D8A"/>
    <w:lvl w:ilvl="0" w:tplc="E40C4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82B85"/>
    <w:multiLevelType w:val="hybridMultilevel"/>
    <w:tmpl w:val="A042A540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22A3A"/>
    <w:multiLevelType w:val="hybridMultilevel"/>
    <w:tmpl w:val="4544A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017A0"/>
    <w:multiLevelType w:val="hybridMultilevel"/>
    <w:tmpl w:val="F73E91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8722E"/>
    <w:multiLevelType w:val="hybridMultilevel"/>
    <w:tmpl w:val="43104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54274"/>
    <w:multiLevelType w:val="hybridMultilevel"/>
    <w:tmpl w:val="4776EA6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20C5"/>
    <w:multiLevelType w:val="hybridMultilevel"/>
    <w:tmpl w:val="6B88B7E6"/>
    <w:lvl w:ilvl="0" w:tplc="71961930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 w15:restartNumberingAfterBreak="0">
    <w:nsid w:val="1F860E1D"/>
    <w:multiLevelType w:val="hybridMultilevel"/>
    <w:tmpl w:val="46440F46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C2058E"/>
    <w:multiLevelType w:val="hybridMultilevel"/>
    <w:tmpl w:val="93824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016E4"/>
    <w:multiLevelType w:val="hybridMultilevel"/>
    <w:tmpl w:val="C79094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E0CB2"/>
    <w:multiLevelType w:val="hybridMultilevel"/>
    <w:tmpl w:val="148A6F6A"/>
    <w:lvl w:ilvl="0" w:tplc="FD64723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11737"/>
    <w:multiLevelType w:val="hybridMultilevel"/>
    <w:tmpl w:val="EF729E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2" w15:restartNumberingAfterBreak="0">
    <w:nsid w:val="25A304C2"/>
    <w:multiLevelType w:val="hybridMultilevel"/>
    <w:tmpl w:val="65DE6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2150C"/>
    <w:multiLevelType w:val="multilevel"/>
    <w:tmpl w:val="EB78F9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214464"/>
    <w:multiLevelType w:val="hybridMultilevel"/>
    <w:tmpl w:val="A600BD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9314C1"/>
    <w:multiLevelType w:val="hybridMultilevel"/>
    <w:tmpl w:val="91C6D822"/>
    <w:lvl w:ilvl="0" w:tplc="7B56F4D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A4A6C"/>
    <w:multiLevelType w:val="hybridMultilevel"/>
    <w:tmpl w:val="BBCAB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14C51"/>
    <w:multiLevelType w:val="hybridMultilevel"/>
    <w:tmpl w:val="01AEE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B1252"/>
    <w:multiLevelType w:val="multilevel"/>
    <w:tmpl w:val="2A3A45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1217D08"/>
    <w:multiLevelType w:val="hybridMultilevel"/>
    <w:tmpl w:val="F042CD9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06EAC"/>
    <w:multiLevelType w:val="hybridMultilevel"/>
    <w:tmpl w:val="046AAAFE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4E7C91"/>
    <w:multiLevelType w:val="hybridMultilevel"/>
    <w:tmpl w:val="33884162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602EF0"/>
    <w:multiLevelType w:val="hybridMultilevel"/>
    <w:tmpl w:val="8766CD68"/>
    <w:lvl w:ilvl="0" w:tplc="1D744E5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7D057C"/>
    <w:multiLevelType w:val="hybridMultilevel"/>
    <w:tmpl w:val="413C053A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72E2B"/>
    <w:multiLevelType w:val="hybridMultilevel"/>
    <w:tmpl w:val="F1DC0A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D74AEF"/>
    <w:multiLevelType w:val="hybridMultilevel"/>
    <w:tmpl w:val="AB1011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41204"/>
    <w:multiLevelType w:val="hybridMultilevel"/>
    <w:tmpl w:val="91F4E3D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E0451"/>
    <w:multiLevelType w:val="hybridMultilevel"/>
    <w:tmpl w:val="D1D0CF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634FBA"/>
    <w:multiLevelType w:val="hybridMultilevel"/>
    <w:tmpl w:val="BF14DF38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E2276"/>
    <w:multiLevelType w:val="hybridMultilevel"/>
    <w:tmpl w:val="417A5D74"/>
    <w:lvl w:ilvl="0" w:tplc="025AA2B4">
      <w:start w:val="8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1509B"/>
    <w:multiLevelType w:val="hybridMultilevel"/>
    <w:tmpl w:val="B4467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CE67B7"/>
    <w:multiLevelType w:val="hybridMultilevel"/>
    <w:tmpl w:val="DE9A68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F62A4"/>
    <w:multiLevelType w:val="hybridMultilevel"/>
    <w:tmpl w:val="B826F7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4757DA"/>
    <w:multiLevelType w:val="multilevel"/>
    <w:tmpl w:val="FCE0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FE24F67"/>
    <w:multiLevelType w:val="hybridMultilevel"/>
    <w:tmpl w:val="E2C64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3688B"/>
    <w:multiLevelType w:val="hybridMultilevel"/>
    <w:tmpl w:val="619C331A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1E1576"/>
    <w:multiLevelType w:val="hybridMultilevel"/>
    <w:tmpl w:val="25EE7C34"/>
    <w:lvl w:ilvl="0" w:tplc="0F9C2202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567209D0"/>
    <w:multiLevelType w:val="hybridMultilevel"/>
    <w:tmpl w:val="50E86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A00F0F"/>
    <w:multiLevelType w:val="hybridMultilevel"/>
    <w:tmpl w:val="B89270BE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2A3BE3"/>
    <w:multiLevelType w:val="hybridMultilevel"/>
    <w:tmpl w:val="52948E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9141ED9"/>
    <w:multiLevelType w:val="hybridMultilevel"/>
    <w:tmpl w:val="3C700C88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2F6945"/>
    <w:multiLevelType w:val="hybridMultilevel"/>
    <w:tmpl w:val="66B82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220862"/>
    <w:multiLevelType w:val="hybridMultilevel"/>
    <w:tmpl w:val="AC56D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4827A9"/>
    <w:multiLevelType w:val="hybridMultilevel"/>
    <w:tmpl w:val="93DA8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E7A3268"/>
    <w:multiLevelType w:val="hybridMultilevel"/>
    <w:tmpl w:val="0D8E7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A4241A"/>
    <w:multiLevelType w:val="hybridMultilevel"/>
    <w:tmpl w:val="60DE8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511463"/>
    <w:multiLevelType w:val="hybridMultilevel"/>
    <w:tmpl w:val="496AD2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EA0FBD"/>
    <w:multiLevelType w:val="hybridMultilevel"/>
    <w:tmpl w:val="80060A68"/>
    <w:lvl w:ilvl="0" w:tplc="D852400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474872"/>
    <w:multiLevelType w:val="hybridMultilevel"/>
    <w:tmpl w:val="07A6CC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EF3FB3"/>
    <w:multiLevelType w:val="hybridMultilevel"/>
    <w:tmpl w:val="F9888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41"/>
  </w:num>
  <w:num w:numId="4">
    <w:abstractNumId w:val="27"/>
  </w:num>
  <w:num w:numId="5">
    <w:abstractNumId w:val="28"/>
  </w:num>
  <w:num w:numId="6">
    <w:abstractNumId w:val="46"/>
  </w:num>
  <w:num w:numId="7">
    <w:abstractNumId w:val="26"/>
  </w:num>
  <w:num w:numId="8">
    <w:abstractNumId w:val="30"/>
  </w:num>
  <w:num w:numId="9">
    <w:abstractNumId w:val="16"/>
  </w:num>
  <w:num w:numId="10">
    <w:abstractNumId w:val="38"/>
  </w:num>
  <w:num w:numId="11">
    <w:abstractNumId w:val="19"/>
  </w:num>
  <w:num w:numId="12">
    <w:abstractNumId w:val="40"/>
  </w:num>
  <w:num w:numId="13">
    <w:abstractNumId w:val="23"/>
  </w:num>
  <w:num w:numId="14">
    <w:abstractNumId w:val="5"/>
  </w:num>
  <w:num w:numId="15">
    <w:abstractNumId w:val="17"/>
  </w:num>
  <w:num w:numId="16">
    <w:abstractNumId w:val="35"/>
  </w:num>
  <w:num w:numId="17">
    <w:abstractNumId w:val="37"/>
  </w:num>
  <w:num w:numId="18">
    <w:abstractNumId w:val="44"/>
  </w:num>
  <w:num w:numId="19">
    <w:abstractNumId w:val="34"/>
  </w:num>
  <w:num w:numId="20">
    <w:abstractNumId w:val="8"/>
  </w:num>
  <w:num w:numId="21">
    <w:abstractNumId w:val="39"/>
  </w:num>
  <w:num w:numId="22">
    <w:abstractNumId w:val="45"/>
  </w:num>
  <w:num w:numId="23">
    <w:abstractNumId w:val="4"/>
  </w:num>
  <w:num w:numId="24">
    <w:abstractNumId w:val="9"/>
  </w:num>
  <w:num w:numId="25">
    <w:abstractNumId w:val="36"/>
  </w:num>
  <w:num w:numId="26">
    <w:abstractNumId w:val="11"/>
  </w:num>
  <w:num w:numId="27">
    <w:abstractNumId w:val="33"/>
  </w:num>
  <w:num w:numId="28">
    <w:abstractNumId w:val="18"/>
  </w:num>
  <w:num w:numId="29">
    <w:abstractNumId w:val="6"/>
  </w:num>
  <w:num w:numId="30">
    <w:abstractNumId w:val="20"/>
  </w:num>
  <w:num w:numId="31">
    <w:abstractNumId w:val="21"/>
  </w:num>
  <w:num w:numId="32">
    <w:abstractNumId w:val="7"/>
  </w:num>
  <w:num w:numId="33">
    <w:abstractNumId w:val="1"/>
  </w:num>
  <w:num w:numId="34">
    <w:abstractNumId w:val="32"/>
  </w:num>
  <w:num w:numId="35">
    <w:abstractNumId w:val="43"/>
  </w:num>
  <w:num w:numId="36">
    <w:abstractNumId w:val="3"/>
  </w:num>
  <w:num w:numId="37">
    <w:abstractNumId w:val="14"/>
  </w:num>
  <w:num w:numId="38">
    <w:abstractNumId w:val="48"/>
  </w:num>
  <w:num w:numId="39">
    <w:abstractNumId w:val="49"/>
  </w:num>
  <w:num w:numId="40">
    <w:abstractNumId w:val="42"/>
  </w:num>
  <w:num w:numId="41">
    <w:abstractNumId w:val="2"/>
  </w:num>
  <w:num w:numId="42">
    <w:abstractNumId w:val="12"/>
  </w:num>
  <w:num w:numId="43">
    <w:abstractNumId w:val="22"/>
  </w:num>
  <w:num w:numId="44">
    <w:abstractNumId w:val="0"/>
  </w:num>
  <w:num w:numId="45">
    <w:abstractNumId w:val="47"/>
  </w:num>
  <w:num w:numId="46">
    <w:abstractNumId w:val="15"/>
  </w:num>
  <w:num w:numId="47">
    <w:abstractNumId w:val="10"/>
  </w:num>
  <w:num w:numId="48">
    <w:abstractNumId w:val="25"/>
  </w:num>
  <w:num w:numId="49">
    <w:abstractNumId w:val="31"/>
  </w:num>
  <w:num w:numId="50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1F7A"/>
    <w:rsid w:val="00005397"/>
    <w:rsid w:val="00005ACC"/>
    <w:rsid w:val="00011F47"/>
    <w:rsid w:val="00013112"/>
    <w:rsid w:val="000154B9"/>
    <w:rsid w:val="00015FFF"/>
    <w:rsid w:val="00016B0F"/>
    <w:rsid w:val="00016CC9"/>
    <w:rsid w:val="000209BA"/>
    <w:rsid w:val="000222C7"/>
    <w:rsid w:val="00027CF4"/>
    <w:rsid w:val="00035957"/>
    <w:rsid w:val="00037851"/>
    <w:rsid w:val="00037EF5"/>
    <w:rsid w:val="00040736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36E9"/>
    <w:rsid w:val="00087491"/>
    <w:rsid w:val="00087596"/>
    <w:rsid w:val="0009226D"/>
    <w:rsid w:val="0009263B"/>
    <w:rsid w:val="0009378F"/>
    <w:rsid w:val="000948B2"/>
    <w:rsid w:val="00096BA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60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5F7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4F68"/>
    <w:rsid w:val="00125B58"/>
    <w:rsid w:val="00125D16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665B5"/>
    <w:rsid w:val="001716B2"/>
    <w:rsid w:val="00173AF2"/>
    <w:rsid w:val="001741B0"/>
    <w:rsid w:val="00174AC2"/>
    <w:rsid w:val="001750AD"/>
    <w:rsid w:val="001776EB"/>
    <w:rsid w:val="00177BEB"/>
    <w:rsid w:val="001801A7"/>
    <w:rsid w:val="00182130"/>
    <w:rsid w:val="00184CD2"/>
    <w:rsid w:val="001925EB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63F"/>
    <w:rsid w:val="001B3A60"/>
    <w:rsid w:val="001B50D8"/>
    <w:rsid w:val="001B60FB"/>
    <w:rsid w:val="001C13D0"/>
    <w:rsid w:val="001C344C"/>
    <w:rsid w:val="001C6BF1"/>
    <w:rsid w:val="001C746C"/>
    <w:rsid w:val="001D12BA"/>
    <w:rsid w:val="001D17B4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F2384"/>
    <w:rsid w:val="001F24CA"/>
    <w:rsid w:val="001F493C"/>
    <w:rsid w:val="001F52D2"/>
    <w:rsid w:val="001F58CF"/>
    <w:rsid w:val="001F7D5F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204A"/>
    <w:rsid w:val="00273651"/>
    <w:rsid w:val="00274E41"/>
    <w:rsid w:val="002828ED"/>
    <w:rsid w:val="0028763C"/>
    <w:rsid w:val="00291A01"/>
    <w:rsid w:val="002963DE"/>
    <w:rsid w:val="00296E98"/>
    <w:rsid w:val="002A0A8D"/>
    <w:rsid w:val="002A1CF9"/>
    <w:rsid w:val="002A3332"/>
    <w:rsid w:val="002A33E8"/>
    <w:rsid w:val="002A5B33"/>
    <w:rsid w:val="002A6C29"/>
    <w:rsid w:val="002A6C51"/>
    <w:rsid w:val="002B12EE"/>
    <w:rsid w:val="002B2794"/>
    <w:rsid w:val="002B31E5"/>
    <w:rsid w:val="002B68F3"/>
    <w:rsid w:val="002C024E"/>
    <w:rsid w:val="002C0A36"/>
    <w:rsid w:val="002C39E1"/>
    <w:rsid w:val="002C3E31"/>
    <w:rsid w:val="002C47D0"/>
    <w:rsid w:val="002C52A9"/>
    <w:rsid w:val="002D4004"/>
    <w:rsid w:val="002D40DF"/>
    <w:rsid w:val="002D5EC4"/>
    <w:rsid w:val="002E1E2E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164D7"/>
    <w:rsid w:val="003204E9"/>
    <w:rsid w:val="00330616"/>
    <w:rsid w:val="003347BB"/>
    <w:rsid w:val="0033590B"/>
    <w:rsid w:val="00336F55"/>
    <w:rsid w:val="00340042"/>
    <w:rsid w:val="00341A8A"/>
    <w:rsid w:val="00342E4E"/>
    <w:rsid w:val="003506F7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2C20"/>
    <w:rsid w:val="00376C89"/>
    <w:rsid w:val="003821FC"/>
    <w:rsid w:val="00386985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35D6"/>
    <w:rsid w:val="003B392A"/>
    <w:rsid w:val="003B3E59"/>
    <w:rsid w:val="003B4E74"/>
    <w:rsid w:val="003B6FBE"/>
    <w:rsid w:val="003B70B2"/>
    <w:rsid w:val="003B7DEF"/>
    <w:rsid w:val="003B7F68"/>
    <w:rsid w:val="003C03BD"/>
    <w:rsid w:val="003C5ABA"/>
    <w:rsid w:val="003C5E35"/>
    <w:rsid w:val="003C68AF"/>
    <w:rsid w:val="003D28B2"/>
    <w:rsid w:val="003D6EB4"/>
    <w:rsid w:val="003D759E"/>
    <w:rsid w:val="003E06AD"/>
    <w:rsid w:val="003E161B"/>
    <w:rsid w:val="003E2DF8"/>
    <w:rsid w:val="003E5032"/>
    <w:rsid w:val="003E5657"/>
    <w:rsid w:val="003E6D8D"/>
    <w:rsid w:val="003E7D53"/>
    <w:rsid w:val="003F409F"/>
    <w:rsid w:val="003F417D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59AF"/>
    <w:rsid w:val="004437EC"/>
    <w:rsid w:val="00453E15"/>
    <w:rsid w:val="004541E8"/>
    <w:rsid w:val="00461602"/>
    <w:rsid w:val="00462FB8"/>
    <w:rsid w:val="00464DB6"/>
    <w:rsid w:val="00466702"/>
    <w:rsid w:val="0046692F"/>
    <w:rsid w:val="00471E8D"/>
    <w:rsid w:val="004727AB"/>
    <w:rsid w:val="0047540D"/>
    <w:rsid w:val="00475615"/>
    <w:rsid w:val="00475828"/>
    <w:rsid w:val="00475A73"/>
    <w:rsid w:val="00481CDB"/>
    <w:rsid w:val="00482070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1295"/>
    <w:rsid w:val="004B3064"/>
    <w:rsid w:val="004B3E04"/>
    <w:rsid w:val="004B409F"/>
    <w:rsid w:val="004B4794"/>
    <w:rsid w:val="004C3117"/>
    <w:rsid w:val="004C4AF9"/>
    <w:rsid w:val="004C5C73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4CC2"/>
    <w:rsid w:val="004E56BB"/>
    <w:rsid w:val="004F2CE6"/>
    <w:rsid w:val="004F34FD"/>
    <w:rsid w:val="004F498C"/>
    <w:rsid w:val="004F5CFF"/>
    <w:rsid w:val="004F663C"/>
    <w:rsid w:val="004F6654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673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4C1"/>
    <w:rsid w:val="005A5ABF"/>
    <w:rsid w:val="005A6EB4"/>
    <w:rsid w:val="005B0638"/>
    <w:rsid w:val="005B5A14"/>
    <w:rsid w:val="005B5EDC"/>
    <w:rsid w:val="005B79A3"/>
    <w:rsid w:val="005B7FF9"/>
    <w:rsid w:val="005C4376"/>
    <w:rsid w:val="005C4B57"/>
    <w:rsid w:val="005C52AE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041B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2A58"/>
    <w:rsid w:val="006A37D6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6403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14F"/>
    <w:rsid w:val="00702B7E"/>
    <w:rsid w:val="007040F6"/>
    <w:rsid w:val="00704122"/>
    <w:rsid w:val="00704507"/>
    <w:rsid w:val="00711B5C"/>
    <w:rsid w:val="00711BEF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6940"/>
    <w:rsid w:val="00737ED2"/>
    <w:rsid w:val="00740901"/>
    <w:rsid w:val="00741AA5"/>
    <w:rsid w:val="00742001"/>
    <w:rsid w:val="00743E28"/>
    <w:rsid w:val="0074585F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E398B"/>
    <w:rsid w:val="007E573D"/>
    <w:rsid w:val="007E596E"/>
    <w:rsid w:val="007F2840"/>
    <w:rsid w:val="007F3BBF"/>
    <w:rsid w:val="007F419D"/>
    <w:rsid w:val="007F5B9E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1E1"/>
    <w:rsid w:val="0082275C"/>
    <w:rsid w:val="008237FD"/>
    <w:rsid w:val="008246D4"/>
    <w:rsid w:val="00826323"/>
    <w:rsid w:val="00826927"/>
    <w:rsid w:val="008329CD"/>
    <w:rsid w:val="00833F0F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3A12"/>
    <w:rsid w:val="00865D62"/>
    <w:rsid w:val="00867503"/>
    <w:rsid w:val="00874035"/>
    <w:rsid w:val="00874C49"/>
    <w:rsid w:val="00880CBB"/>
    <w:rsid w:val="00881EB3"/>
    <w:rsid w:val="00882FD0"/>
    <w:rsid w:val="0088638A"/>
    <w:rsid w:val="00887DA3"/>
    <w:rsid w:val="0089029B"/>
    <w:rsid w:val="008938A3"/>
    <w:rsid w:val="008940A1"/>
    <w:rsid w:val="008948A0"/>
    <w:rsid w:val="00896558"/>
    <w:rsid w:val="008A2226"/>
    <w:rsid w:val="008A6004"/>
    <w:rsid w:val="008A6A0D"/>
    <w:rsid w:val="008A730C"/>
    <w:rsid w:val="008B3249"/>
    <w:rsid w:val="008B70AE"/>
    <w:rsid w:val="008B71EE"/>
    <w:rsid w:val="008C13BD"/>
    <w:rsid w:val="008C1E86"/>
    <w:rsid w:val="008C5091"/>
    <w:rsid w:val="008C6763"/>
    <w:rsid w:val="008C78A7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1943"/>
    <w:rsid w:val="008F72B2"/>
    <w:rsid w:val="00903B83"/>
    <w:rsid w:val="009044F9"/>
    <w:rsid w:val="009074F7"/>
    <w:rsid w:val="00910104"/>
    <w:rsid w:val="00914057"/>
    <w:rsid w:val="009224A2"/>
    <w:rsid w:val="00922D80"/>
    <w:rsid w:val="009243E4"/>
    <w:rsid w:val="009243EB"/>
    <w:rsid w:val="00925B5B"/>
    <w:rsid w:val="009261E4"/>
    <w:rsid w:val="0093461E"/>
    <w:rsid w:val="0093577B"/>
    <w:rsid w:val="00936D5E"/>
    <w:rsid w:val="00943ACC"/>
    <w:rsid w:val="009442D6"/>
    <w:rsid w:val="00944DF2"/>
    <w:rsid w:val="00945DF7"/>
    <w:rsid w:val="00946403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8129E"/>
    <w:rsid w:val="0098427F"/>
    <w:rsid w:val="00984369"/>
    <w:rsid w:val="00985CBE"/>
    <w:rsid w:val="00987E80"/>
    <w:rsid w:val="00990B98"/>
    <w:rsid w:val="0099200F"/>
    <w:rsid w:val="009932E6"/>
    <w:rsid w:val="00993CD9"/>
    <w:rsid w:val="00993FF8"/>
    <w:rsid w:val="009A1420"/>
    <w:rsid w:val="009A2DAB"/>
    <w:rsid w:val="009A4CFE"/>
    <w:rsid w:val="009A4E70"/>
    <w:rsid w:val="009A5ABA"/>
    <w:rsid w:val="009A5C89"/>
    <w:rsid w:val="009A77E0"/>
    <w:rsid w:val="009B1867"/>
    <w:rsid w:val="009B4326"/>
    <w:rsid w:val="009C403C"/>
    <w:rsid w:val="009C4DC7"/>
    <w:rsid w:val="009C5BA8"/>
    <w:rsid w:val="009C5BD7"/>
    <w:rsid w:val="009C6213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4A2"/>
    <w:rsid w:val="009D750E"/>
    <w:rsid w:val="009E04BE"/>
    <w:rsid w:val="009E1A77"/>
    <w:rsid w:val="009E3F62"/>
    <w:rsid w:val="009E42C4"/>
    <w:rsid w:val="009E4875"/>
    <w:rsid w:val="009E62BF"/>
    <w:rsid w:val="009E707A"/>
    <w:rsid w:val="009F0A9F"/>
    <w:rsid w:val="009F2178"/>
    <w:rsid w:val="00A00061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1297"/>
    <w:rsid w:val="00A62C6D"/>
    <w:rsid w:val="00A6324D"/>
    <w:rsid w:val="00A63C41"/>
    <w:rsid w:val="00A64673"/>
    <w:rsid w:val="00A65651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79D6"/>
    <w:rsid w:val="00AC386F"/>
    <w:rsid w:val="00AC6860"/>
    <w:rsid w:val="00AC783B"/>
    <w:rsid w:val="00AD0361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33C6"/>
    <w:rsid w:val="00B55ED9"/>
    <w:rsid w:val="00B55FC3"/>
    <w:rsid w:val="00B61E09"/>
    <w:rsid w:val="00B64A74"/>
    <w:rsid w:val="00B64C46"/>
    <w:rsid w:val="00B652CB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94373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6043"/>
    <w:rsid w:val="00BD746B"/>
    <w:rsid w:val="00BE0597"/>
    <w:rsid w:val="00BE4207"/>
    <w:rsid w:val="00BE5D9B"/>
    <w:rsid w:val="00BE6C1E"/>
    <w:rsid w:val="00BE7079"/>
    <w:rsid w:val="00BE7FD5"/>
    <w:rsid w:val="00BF1BB7"/>
    <w:rsid w:val="00C00E71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60A"/>
    <w:rsid w:val="00C36C6F"/>
    <w:rsid w:val="00C40042"/>
    <w:rsid w:val="00C43B87"/>
    <w:rsid w:val="00C44569"/>
    <w:rsid w:val="00C5267A"/>
    <w:rsid w:val="00C53826"/>
    <w:rsid w:val="00C56B14"/>
    <w:rsid w:val="00C6044C"/>
    <w:rsid w:val="00C61E91"/>
    <w:rsid w:val="00C6232C"/>
    <w:rsid w:val="00C70C19"/>
    <w:rsid w:val="00C70D62"/>
    <w:rsid w:val="00C71A88"/>
    <w:rsid w:val="00C74ADE"/>
    <w:rsid w:val="00C75426"/>
    <w:rsid w:val="00C77A77"/>
    <w:rsid w:val="00C804A0"/>
    <w:rsid w:val="00C81442"/>
    <w:rsid w:val="00C8178C"/>
    <w:rsid w:val="00C84F77"/>
    <w:rsid w:val="00C8510E"/>
    <w:rsid w:val="00C85118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FE7"/>
    <w:rsid w:val="00CA7761"/>
    <w:rsid w:val="00CA7A00"/>
    <w:rsid w:val="00CB2409"/>
    <w:rsid w:val="00CB40CE"/>
    <w:rsid w:val="00CC2B95"/>
    <w:rsid w:val="00CC502E"/>
    <w:rsid w:val="00CC5CE5"/>
    <w:rsid w:val="00CD1AFB"/>
    <w:rsid w:val="00CD2210"/>
    <w:rsid w:val="00CD3A54"/>
    <w:rsid w:val="00CD6B7A"/>
    <w:rsid w:val="00CE4A9E"/>
    <w:rsid w:val="00CE58F5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645C"/>
    <w:rsid w:val="00D27C54"/>
    <w:rsid w:val="00D27D30"/>
    <w:rsid w:val="00D30D88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524A"/>
    <w:rsid w:val="00D4590F"/>
    <w:rsid w:val="00D518AC"/>
    <w:rsid w:val="00D51B30"/>
    <w:rsid w:val="00D5407E"/>
    <w:rsid w:val="00D54587"/>
    <w:rsid w:val="00D57D6B"/>
    <w:rsid w:val="00D62284"/>
    <w:rsid w:val="00D63E59"/>
    <w:rsid w:val="00D64728"/>
    <w:rsid w:val="00D660F9"/>
    <w:rsid w:val="00D66E1A"/>
    <w:rsid w:val="00D84BB1"/>
    <w:rsid w:val="00D8568D"/>
    <w:rsid w:val="00D862D8"/>
    <w:rsid w:val="00D8679B"/>
    <w:rsid w:val="00D86DFB"/>
    <w:rsid w:val="00D86E59"/>
    <w:rsid w:val="00D87672"/>
    <w:rsid w:val="00D92805"/>
    <w:rsid w:val="00D92AEA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1A6C"/>
    <w:rsid w:val="00DB29B8"/>
    <w:rsid w:val="00DB484B"/>
    <w:rsid w:val="00DB6CB6"/>
    <w:rsid w:val="00DC0491"/>
    <w:rsid w:val="00DC2005"/>
    <w:rsid w:val="00DC2B68"/>
    <w:rsid w:val="00DC305E"/>
    <w:rsid w:val="00DC6ED4"/>
    <w:rsid w:val="00DC779D"/>
    <w:rsid w:val="00DD562E"/>
    <w:rsid w:val="00DE1A29"/>
    <w:rsid w:val="00DE2277"/>
    <w:rsid w:val="00DE57BA"/>
    <w:rsid w:val="00DF33D5"/>
    <w:rsid w:val="00DF4DC4"/>
    <w:rsid w:val="00DF6A91"/>
    <w:rsid w:val="00E00687"/>
    <w:rsid w:val="00E01811"/>
    <w:rsid w:val="00E01F6F"/>
    <w:rsid w:val="00E049A8"/>
    <w:rsid w:val="00E07EE3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95D0E"/>
    <w:rsid w:val="00EA093B"/>
    <w:rsid w:val="00EA0995"/>
    <w:rsid w:val="00EA1443"/>
    <w:rsid w:val="00EA17BF"/>
    <w:rsid w:val="00EA43E2"/>
    <w:rsid w:val="00EA66F3"/>
    <w:rsid w:val="00EA6E0C"/>
    <w:rsid w:val="00EB6D5E"/>
    <w:rsid w:val="00EC26A0"/>
    <w:rsid w:val="00EC403E"/>
    <w:rsid w:val="00EC55AB"/>
    <w:rsid w:val="00EC77B2"/>
    <w:rsid w:val="00EC7E0D"/>
    <w:rsid w:val="00ED03BA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02A8F"/>
    <w:rsid w:val="00F10ADE"/>
    <w:rsid w:val="00F115AB"/>
    <w:rsid w:val="00F15E66"/>
    <w:rsid w:val="00F15F94"/>
    <w:rsid w:val="00F16F3F"/>
    <w:rsid w:val="00F16F44"/>
    <w:rsid w:val="00F17904"/>
    <w:rsid w:val="00F17DB3"/>
    <w:rsid w:val="00F233D1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1622"/>
    <w:rsid w:val="00F735DB"/>
    <w:rsid w:val="00F7421D"/>
    <w:rsid w:val="00F742A1"/>
    <w:rsid w:val="00F77788"/>
    <w:rsid w:val="00F806BE"/>
    <w:rsid w:val="00F81B29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653"/>
    <w:rsid w:val="00FA2D0A"/>
    <w:rsid w:val="00FA3E7F"/>
    <w:rsid w:val="00FB06D2"/>
    <w:rsid w:val="00FB0BC7"/>
    <w:rsid w:val="00FB31BB"/>
    <w:rsid w:val="00FB3E17"/>
    <w:rsid w:val="00FB4FD6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0481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BE0C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712E7-9B6E-4564-8920-3B7FFE311D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BC6CB-215A-4123-ADB3-4E0FD302C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F6DD2-658D-48A2-86FB-839BAAFB4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2859</Characters>
  <Application>Microsoft Office Word</Application>
  <DocSecurity>4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2021-11-18T12:27:00Z</cp:lastPrinted>
  <dcterms:created xsi:type="dcterms:W3CDTF">2024-07-17T11:13:00Z</dcterms:created>
  <dcterms:modified xsi:type="dcterms:W3CDTF">2024-07-17T11:13:00Z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